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9769D0D" w14:textId="77777777" w:rsidR="00854249" w:rsidRPr="002E7638" w:rsidRDefault="00854249" w:rsidP="002E7638">
      <w:pPr>
        <w:jc w:val="both"/>
        <w:rPr>
          <w:sz w:val="28"/>
          <w:szCs w:val="28"/>
        </w:rPr>
      </w:pPr>
      <w:bookmarkStart w:id="0" w:name="_GoBack"/>
      <w:bookmarkEnd w:id="0"/>
      <w:r w:rsidRPr="002E7638">
        <w:rPr>
          <w:sz w:val="28"/>
          <w:szCs w:val="28"/>
        </w:rPr>
        <w:t>Discurso de posse na Academia Mineira de Medicina</w:t>
      </w:r>
    </w:p>
    <w:p w14:paraId="3673E18D" w14:textId="77777777" w:rsidR="00854249" w:rsidRPr="002E7638" w:rsidRDefault="00854249" w:rsidP="002E7638">
      <w:pPr>
        <w:jc w:val="both"/>
        <w:rPr>
          <w:sz w:val="28"/>
          <w:szCs w:val="28"/>
        </w:rPr>
      </w:pPr>
      <w:r w:rsidRPr="002E7638">
        <w:rPr>
          <w:sz w:val="28"/>
          <w:szCs w:val="28"/>
        </w:rPr>
        <w:t>08 de março de 2018</w:t>
      </w:r>
    </w:p>
    <w:p w14:paraId="16A0B24C" w14:textId="77777777" w:rsidR="00854249" w:rsidRPr="002E7638" w:rsidRDefault="00854249" w:rsidP="002E7638">
      <w:pPr>
        <w:jc w:val="both"/>
        <w:rPr>
          <w:sz w:val="28"/>
          <w:szCs w:val="28"/>
        </w:rPr>
      </w:pPr>
    </w:p>
    <w:p w14:paraId="2DE4B972" w14:textId="77777777" w:rsidR="00854249" w:rsidRPr="002E7638" w:rsidRDefault="00854249" w:rsidP="002E7638">
      <w:pPr>
        <w:jc w:val="both"/>
        <w:rPr>
          <w:sz w:val="28"/>
          <w:szCs w:val="28"/>
        </w:rPr>
      </w:pPr>
    </w:p>
    <w:p w14:paraId="3AAB07DB" w14:textId="46D27A9E" w:rsidR="00854249" w:rsidRPr="002E7638" w:rsidRDefault="00854249" w:rsidP="002E7638">
      <w:pPr>
        <w:jc w:val="both"/>
        <w:rPr>
          <w:sz w:val="28"/>
          <w:szCs w:val="28"/>
        </w:rPr>
      </w:pPr>
      <w:r w:rsidRPr="002E7638">
        <w:rPr>
          <w:sz w:val="28"/>
          <w:szCs w:val="28"/>
        </w:rPr>
        <w:t xml:space="preserve">Boa noite a todos! </w:t>
      </w:r>
      <w:r w:rsidR="00A53865" w:rsidRPr="002E7638">
        <w:rPr>
          <w:sz w:val="28"/>
          <w:szCs w:val="28"/>
        </w:rPr>
        <w:t xml:space="preserve">Na pessoa do Dr. </w:t>
      </w:r>
      <w:r w:rsidR="001B55FA">
        <w:rPr>
          <w:sz w:val="28"/>
          <w:szCs w:val="28"/>
        </w:rPr>
        <w:t xml:space="preserve">José </w:t>
      </w:r>
      <w:r w:rsidR="00A53865" w:rsidRPr="002E7638">
        <w:rPr>
          <w:sz w:val="28"/>
          <w:szCs w:val="28"/>
        </w:rPr>
        <w:t xml:space="preserve">Raimundo </w:t>
      </w:r>
      <w:proofErr w:type="spellStart"/>
      <w:r w:rsidR="00A53865" w:rsidRPr="002E7638">
        <w:rPr>
          <w:sz w:val="28"/>
          <w:szCs w:val="28"/>
        </w:rPr>
        <w:t>Lippi</w:t>
      </w:r>
      <w:proofErr w:type="spellEnd"/>
      <w:r w:rsidR="00A53865" w:rsidRPr="002E7638">
        <w:rPr>
          <w:sz w:val="28"/>
          <w:szCs w:val="28"/>
        </w:rPr>
        <w:t xml:space="preserve">, presidente desta </w:t>
      </w:r>
      <w:r w:rsidR="001B55FA">
        <w:rPr>
          <w:sz w:val="28"/>
          <w:szCs w:val="28"/>
        </w:rPr>
        <w:t>Academia, eu cumprimento a todas as autoridades à</w:t>
      </w:r>
      <w:r w:rsidR="00A53865" w:rsidRPr="002E7638">
        <w:rPr>
          <w:sz w:val="28"/>
          <w:szCs w:val="28"/>
        </w:rPr>
        <w:t xml:space="preserve"> mesa. Obrigada Dr. Geraldo pela bonita apresentação. É com grande emoção</w:t>
      </w:r>
      <w:r w:rsidR="00DE1F3E" w:rsidRPr="002E7638">
        <w:rPr>
          <w:sz w:val="28"/>
          <w:szCs w:val="28"/>
        </w:rPr>
        <w:t xml:space="preserve"> que estou vivendo este instante</w:t>
      </w:r>
      <w:r w:rsidRPr="002E7638">
        <w:rPr>
          <w:sz w:val="28"/>
          <w:szCs w:val="28"/>
        </w:rPr>
        <w:t xml:space="preserve">! </w:t>
      </w:r>
    </w:p>
    <w:p w14:paraId="4E59344D" w14:textId="3C99457D" w:rsidR="00854249" w:rsidRPr="002E7638" w:rsidRDefault="00B6694A" w:rsidP="002E7638">
      <w:pPr>
        <w:jc w:val="both"/>
        <w:rPr>
          <w:sz w:val="28"/>
          <w:szCs w:val="28"/>
        </w:rPr>
      </w:pPr>
      <w:r>
        <w:rPr>
          <w:sz w:val="28"/>
          <w:szCs w:val="28"/>
        </w:rPr>
        <w:t>Olho para você</w:t>
      </w:r>
      <w:r w:rsidR="00854249" w:rsidRPr="002E7638">
        <w:rPr>
          <w:sz w:val="28"/>
          <w:szCs w:val="28"/>
        </w:rPr>
        <w:t xml:space="preserve">s com </w:t>
      </w:r>
      <w:r w:rsidR="00DE1F3E" w:rsidRPr="002E7638">
        <w:rPr>
          <w:sz w:val="28"/>
          <w:szCs w:val="28"/>
        </w:rPr>
        <w:t>a convicção de que cada momento</w:t>
      </w:r>
      <w:r w:rsidR="00854249" w:rsidRPr="002E7638">
        <w:rPr>
          <w:sz w:val="28"/>
          <w:szCs w:val="28"/>
        </w:rPr>
        <w:t xml:space="preserve"> valeu muito a pena.</w:t>
      </w:r>
    </w:p>
    <w:p w14:paraId="4F383C59" w14:textId="0677BE63" w:rsidR="00854249" w:rsidRPr="002E7638" w:rsidRDefault="00A53865" w:rsidP="002E7638">
      <w:pPr>
        <w:jc w:val="both"/>
        <w:rPr>
          <w:strike/>
          <w:sz w:val="28"/>
          <w:szCs w:val="28"/>
        </w:rPr>
      </w:pPr>
      <w:r w:rsidRPr="002E7638">
        <w:rPr>
          <w:sz w:val="28"/>
          <w:szCs w:val="28"/>
        </w:rPr>
        <w:t>A</w:t>
      </w:r>
      <w:r w:rsidR="00DE1F3E" w:rsidRPr="002E7638">
        <w:rPr>
          <w:sz w:val="28"/>
          <w:szCs w:val="28"/>
        </w:rPr>
        <w:t>pesar de preencher todos os requisitos necessários para ser acadêmica,</w:t>
      </w:r>
      <w:r w:rsidR="00854249" w:rsidRPr="002E7638">
        <w:rPr>
          <w:sz w:val="28"/>
          <w:szCs w:val="28"/>
        </w:rPr>
        <w:t xml:space="preserve"> </w:t>
      </w:r>
      <w:r w:rsidRPr="002E7638">
        <w:rPr>
          <w:sz w:val="28"/>
          <w:szCs w:val="28"/>
        </w:rPr>
        <w:t xml:space="preserve">devo dizer aos senhores que </w:t>
      </w:r>
      <w:r w:rsidR="000B46B1" w:rsidRPr="002E7638">
        <w:rPr>
          <w:sz w:val="28"/>
          <w:szCs w:val="28"/>
        </w:rPr>
        <w:t>jamais almejei</w:t>
      </w:r>
      <w:r w:rsidR="00DE1F3E" w:rsidRPr="002E7638">
        <w:rPr>
          <w:sz w:val="28"/>
          <w:szCs w:val="28"/>
        </w:rPr>
        <w:t xml:space="preserve"> esta posição. É uma das belezas da vida: a imprevisibilidade. Não estamos </w:t>
      </w:r>
      <w:r w:rsidR="000B46B1" w:rsidRPr="002E7638">
        <w:rPr>
          <w:sz w:val="28"/>
          <w:szCs w:val="28"/>
        </w:rPr>
        <w:t xml:space="preserve">nunca </w:t>
      </w:r>
      <w:r w:rsidR="00DE1F3E" w:rsidRPr="002E7638">
        <w:rPr>
          <w:sz w:val="28"/>
          <w:szCs w:val="28"/>
        </w:rPr>
        <w:t xml:space="preserve">prontos. </w:t>
      </w:r>
      <w:r w:rsidR="00854249" w:rsidRPr="002E7638">
        <w:rPr>
          <w:sz w:val="28"/>
          <w:szCs w:val="28"/>
        </w:rPr>
        <w:t xml:space="preserve">E, provavelmente não por acaso, estou tomando posse num </w:t>
      </w:r>
      <w:r w:rsidR="00DE1F3E" w:rsidRPr="002E7638">
        <w:rPr>
          <w:sz w:val="28"/>
          <w:szCs w:val="28"/>
        </w:rPr>
        <w:t xml:space="preserve">dia </w:t>
      </w:r>
      <w:r w:rsidR="00854249" w:rsidRPr="002E7638">
        <w:rPr>
          <w:sz w:val="28"/>
          <w:szCs w:val="28"/>
        </w:rPr>
        <w:t>08 de março! Senão, vejamos:</w:t>
      </w:r>
    </w:p>
    <w:p w14:paraId="3B6FFC06" w14:textId="77777777" w:rsidR="00854249" w:rsidRPr="002E7638" w:rsidRDefault="00854249" w:rsidP="002E7638">
      <w:pPr>
        <w:jc w:val="both"/>
        <w:rPr>
          <w:sz w:val="28"/>
          <w:szCs w:val="28"/>
        </w:rPr>
      </w:pPr>
      <w:r w:rsidRPr="002E7638">
        <w:rPr>
          <w:sz w:val="28"/>
          <w:szCs w:val="28"/>
        </w:rPr>
        <w:t xml:space="preserve">Ninguém chega a este lugar sem uma história - sem o apoio de inúmeras pessoas. E, contando esta história vou agradecer a algumas delas nominalmente. Muitas mais têm sido importantes na minha vida - e peço desculpas antecipadas por não conseguir citar todas. </w:t>
      </w:r>
    </w:p>
    <w:p w14:paraId="522435EA" w14:textId="77777777" w:rsidR="00854249" w:rsidRPr="002E7638" w:rsidRDefault="00854249" w:rsidP="002E7638">
      <w:pPr>
        <w:jc w:val="both"/>
        <w:rPr>
          <w:sz w:val="28"/>
          <w:szCs w:val="28"/>
        </w:rPr>
      </w:pPr>
      <w:r w:rsidRPr="002E7638">
        <w:rPr>
          <w:sz w:val="28"/>
          <w:szCs w:val="28"/>
        </w:rPr>
        <w:t>Na minha infância/adolescência fui preparada para ser uma boa dona de casa - aprendi a tocar piano, fazer todas as atividades necessárias para cuidar da família, fiz corte e costura e prendas domésticas... mas o que adorava mesmo eram os livros. Podia passar o dia todo lendo, mergulhada em outros mundos. E não foi fácil convencer a família de que faria vestibular para medicina. "Não era uma profissão adequada para uma moça"! Como eu iria me casar e ter filhos? Quem cuidaria da casa e das crianças? E, aos 17 anos eu tive que refletir se queria mesmo abrir mão de todas estas possibilidades - e apesar disto não desisti do meu sonho. Hoje entendo que minha escolha foi visceral: trago em mim as Gerais - as raízes fincadas na terra, a disciplina férrea, o gosto de conservar, a segurança; mas também trago as Minas, traduzida pela vontade de romper barreiras, de conhecer o mundo e a sede de liberdade. Valores que brigam entre si mas que fazem parte da nossa identidade de mineiros. Que me faz abraçar a Academia, mas também me lançar à robótica.</w:t>
      </w:r>
    </w:p>
    <w:p w14:paraId="523533A3" w14:textId="77777777" w:rsidR="00854249" w:rsidRPr="002E7638" w:rsidRDefault="00854249" w:rsidP="002E7638">
      <w:pPr>
        <w:jc w:val="both"/>
        <w:rPr>
          <w:sz w:val="28"/>
          <w:szCs w:val="28"/>
        </w:rPr>
      </w:pPr>
      <w:r w:rsidRPr="002E7638">
        <w:rPr>
          <w:sz w:val="28"/>
          <w:szCs w:val="28"/>
        </w:rPr>
        <w:t xml:space="preserve">E, apesar de não apoiarem minha opção, foi com meus pais que aprendi os fundamentos para me construir como médica. Com minha mãe aprendi a agressividade - palavra muito confundida com violência e agressão, mas que tem "vida" na sua intimidade. Agressividade - característica que significa esta prontidão, este ímpeto de acreditar e lutar pelo que se quer. Esta energia que nos impulsiona a viver e construir nossos sonhos. E com meu pai aprendi </w:t>
      </w:r>
      <w:r w:rsidRPr="002E7638">
        <w:rPr>
          <w:sz w:val="28"/>
          <w:szCs w:val="28"/>
        </w:rPr>
        <w:lastRenderedPageBreak/>
        <w:t>a resiliência e o respeito ao outro. Nunca o vi se desesperar por absolutamente nada em toda a minha vida - autocontrole e serenidade perenes, mesmo nos momentos mais difíceis; e nunca o vi desrespeitar qualquer ser vivo. Nunca a intolerância ou qualquer tipo de violência em relação ao outro. Confesso que  este foi um aprendizado mais tardio em minha vida - e muito mais difícil. Mas fundamental para equilibrar minha impetuosidade e capacidade de realização.</w:t>
      </w:r>
    </w:p>
    <w:p w14:paraId="5E0AE80D" w14:textId="77777777" w:rsidR="00854249" w:rsidRPr="002E7638" w:rsidRDefault="00854249" w:rsidP="002E7638">
      <w:pPr>
        <w:jc w:val="both"/>
        <w:rPr>
          <w:sz w:val="28"/>
          <w:szCs w:val="28"/>
        </w:rPr>
      </w:pPr>
      <w:r w:rsidRPr="002E7638">
        <w:rPr>
          <w:sz w:val="28"/>
          <w:szCs w:val="28"/>
        </w:rPr>
        <w:t xml:space="preserve">Certamente um dos dias mais felizes da minha vida foi meu primeiro dia de aula de anatomia - como eu tinha vivido até ali sem aquilo? A maioria dos meus colegas incomodada com o formol - eu nem percebia direito, totalmente mergulhada na dissecção... Entrei na UFMG em 1980 - período turbulento do ponto de vista político e econômico no país. Tivemos 11 greves durante o curso! Algumas duravam meses... Mas, como monitora da técnica cirúrgica por quase 3 anos, dissecava praticamente todos os dias. Havia um funcionário - Sr. Francisco - a quem sou muitíssimo grata. Ele tirava o cadáver do tanque e ali eu ficava por horas, às vezes acompanhada de alunos que estavam fazendo a matéria, estudando e conversando. Não tínhamos celular, nem </w:t>
      </w:r>
      <w:proofErr w:type="spellStart"/>
      <w:r w:rsidRPr="002E7638">
        <w:rPr>
          <w:sz w:val="28"/>
          <w:szCs w:val="28"/>
        </w:rPr>
        <w:t>Whatsapp</w:t>
      </w:r>
      <w:proofErr w:type="spellEnd"/>
      <w:r w:rsidRPr="002E7638">
        <w:rPr>
          <w:sz w:val="28"/>
          <w:szCs w:val="28"/>
        </w:rPr>
        <w:t xml:space="preserve">, nem computadores... tínhamos livros. E eu era genuinamente feliz. Ainda no terceiro ano de escola entrei no Hospital João XXIII como acadêmica voluntária - dava plantão todo domingo e ainda me lembro de como me sentia pertencente àquele lugar - havia encontrado meu ponto no universo e plugado, como definiria Aristóteles. Tinha nascido para fazer aquilo. Do João XXIII só saí 12 anos depois, trabalhando sempre no domingo. Ali fiz minha residência em cirurgia geral (era uma residência da FHEMIG, com convênio entre os Hospitais João XXIII e Felício </w:t>
      </w:r>
      <w:proofErr w:type="spellStart"/>
      <w:r w:rsidRPr="002E7638">
        <w:rPr>
          <w:sz w:val="28"/>
          <w:szCs w:val="28"/>
        </w:rPr>
        <w:t>Rocho</w:t>
      </w:r>
      <w:proofErr w:type="spellEnd"/>
      <w:r w:rsidRPr="002E7638">
        <w:rPr>
          <w:sz w:val="28"/>
          <w:szCs w:val="28"/>
        </w:rPr>
        <w:t xml:space="preserve">, chefiada pelo Dr. Wilson Abrantes). Profissional brilhante, agora meu compadre, Dr. Wilson me ensinou muito. Mas, principalmente, me ensinou a importância do reconhecimento aos que nos antecederam. Fazia questão de usar </w:t>
      </w:r>
      <w:proofErr w:type="spellStart"/>
      <w:r w:rsidRPr="002E7638">
        <w:rPr>
          <w:sz w:val="28"/>
          <w:szCs w:val="28"/>
        </w:rPr>
        <w:t>epônimos</w:t>
      </w:r>
      <w:proofErr w:type="spellEnd"/>
      <w:r w:rsidRPr="002E7638">
        <w:rPr>
          <w:sz w:val="28"/>
          <w:szCs w:val="28"/>
        </w:rPr>
        <w:t xml:space="preserve"> - nomes próprios para designar técnicas ou instrumentais e sempre nos lembrava: se hoje temos condições e técnicas melhores para trabalhar, devemos a outros que se dedicaram a desenvolvê-las. E também me ensinou a humildade do conhecimento. Dizia sobre algum colega mais arrogante: coitado, tão novo e já sentado na verdade"; "a medicina é a ciência das verdades temporárias". Pessoa especial que guardo no meu coração com grande respeito e estima. </w:t>
      </w:r>
    </w:p>
    <w:p w14:paraId="637533E1" w14:textId="77777777" w:rsidR="00854249" w:rsidRPr="002E7638" w:rsidRDefault="00854249" w:rsidP="002E7638">
      <w:pPr>
        <w:jc w:val="both"/>
        <w:rPr>
          <w:sz w:val="28"/>
          <w:szCs w:val="28"/>
        </w:rPr>
      </w:pPr>
      <w:r w:rsidRPr="002E7638">
        <w:rPr>
          <w:sz w:val="28"/>
          <w:szCs w:val="28"/>
        </w:rPr>
        <w:t xml:space="preserve">Finalizada a residência, continuei como cirurgiã oficial até 1994 - e só saí por ter passado em outro concurso público, desta vez no IPSEMG, para trabalhar na minha especialidade (então já estabelecida). </w:t>
      </w:r>
      <w:r w:rsidRPr="002E7638">
        <w:rPr>
          <w:sz w:val="28"/>
          <w:szCs w:val="28"/>
        </w:rPr>
        <w:lastRenderedPageBreak/>
        <w:t xml:space="preserve">Agradeço imensamente a cada colega e aos cirurgiões da época no João XXIII- a eles devo a base da minha formação cirúrgica. Com eles aprendi a acolher os pacientes e suas famílias, a ter prontidão para atender com rapidez, a avaliar quem era mais ou menos grave com acurácia no olhar, a ver os pacientes como seres humanos, independente de sua posição social ou econômica. E aprendi a operar - com cada um ia aprendendo uma abordagem, uma habilidade, uma forma de resolver os problemas. Para não cometer injustiças não vou citar nomes. Mas reitero: o corpo clínico daquele hospital tem meu mais profundo respeito por tudo o que anonimamente faz de forma cotidiana. E devo admitir: eu saí do João XXIII, mas tenho até hoje o mesmo gosto pelo trauma e pela reconstituição anatômica. </w:t>
      </w:r>
    </w:p>
    <w:p w14:paraId="225433EE" w14:textId="77777777" w:rsidR="00854249" w:rsidRPr="002E7638" w:rsidRDefault="00854249" w:rsidP="002E7638">
      <w:pPr>
        <w:jc w:val="both"/>
        <w:rPr>
          <w:sz w:val="28"/>
          <w:szCs w:val="28"/>
        </w:rPr>
      </w:pPr>
      <w:r w:rsidRPr="002E7638">
        <w:rPr>
          <w:sz w:val="28"/>
          <w:szCs w:val="28"/>
        </w:rPr>
        <w:t xml:space="preserve">Bem, quando estava terminando minha formação em cirurgia geral comecei a pensar sobre o que faria. Sabia que teria que fazer uma </w:t>
      </w:r>
      <w:proofErr w:type="spellStart"/>
      <w:r w:rsidRPr="002E7638">
        <w:rPr>
          <w:sz w:val="28"/>
          <w:szCs w:val="28"/>
        </w:rPr>
        <w:t>subespecialização</w:t>
      </w:r>
      <w:proofErr w:type="spellEnd"/>
      <w:r w:rsidRPr="002E7638">
        <w:rPr>
          <w:sz w:val="28"/>
          <w:szCs w:val="28"/>
        </w:rPr>
        <w:t xml:space="preserve">, por um motivo muito claro: a cirurgia geral era uma especialidade absolutamente masculina, com uma carga de preconceito imensa. E eu não queria abrir mão do que gostava: cirurgias abdominais. Em 1985, havia conhecido pela televisão a Professora Angelita </w:t>
      </w:r>
      <w:proofErr w:type="spellStart"/>
      <w:r w:rsidRPr="002E7638">
        <w:rPr>
          <w:sz w:val="28"/>
          <w:szCs w:val="28"/>
        </w:rPr>
        <w:t>Habr</w:t>
      </w:r>
      <w:proofErr w:type="spellEnd"/>
      <w:r w:rsidRPr="002E7638">
        <w:rPr>
          <w:sz w:val="28"/>
          <w:szCs w:val="28"/>
        </w:rPr>
        <w:t xml:space="preserve">-Gama, que havia sido convocada para auxiliar no tratamento do Presidente Tancredo Neves. Incrível como podemos ser importantes na vida de pessoas que nunca vimos. Ela foi completamente inspiradora - e despertou em mim a vontade de saber mais sobre a </w:t>
      </w:r>
      <w:proofErr w:type="spellStart"/>
      <w:r w:rsidRPr="002E7638">
        <w:rPr>
          <w:sz w:val="28"/>
          <w:szCs w:val="28"/>
        </w:rPr>
        <w:t>coloproctologia</w:t>
      </w:r>
      <w:proofErr w:type="spellEnd"/>
      <w:r w:rsidRPr="002E7638">
        <w:rPr>
          <w:sz w:val="28"/>
          <w:szCs w:val="28"/>
        </w:rPr>
        <w:t xml:space="preserve">. Naquela ocasião a </w:t>
      </w:r>
      <w:proofErr w:type="spellStart"/>
      <w:r w:rsidRPr="002E7638">
        <w:rPr>
          <w:sz w:val="28"/>
          <w:szCs w:val="28"/>
        </w:rPr>
        <w:t>coloproctologia</w:t>
      </w:r>
      <w:proofErr w:type="spellEnd"/>
      <w:r w:rsidRPr="002E7638">
        <w:rPr>
          <w:sz w:val="28"/>
          <w:szCs w:val="28"/>
        </w:rPr>
        <w:t xml:space="preserve"> era uma especialidade incipiente em nosso meio, vista com preconceito por vários colegas cirurgiões. Não raro ouvíamos que o </w:t>
      </w:r>
      <w:proofErr w:type="spellStart"/>
      <w:r w:rsidRPr="002E7638">
        <w:rPr>
          <w:sz w:val="28"/>
          <w:szCs w:val="28"/>
        </w:rPr>
        <w:t>proctologista</w:t>
      </w:r>
      <w:proofErr w:type="spellEnd"/>
      <w:r w:rsidRPr="002E7638">
        <w:rPr>
          <w:sz w:val="28"/>
          <w:szCs w:val="28"/>
        </w:rPr>
        <w:t xml:space="preserve"> era aquele cirurgião pouco habilidoso que só conseguia operar hemorroidas - e com isto tinha que se contentar. Mas, após conhecer mais sobre a especialidade não tive dúvidas - por ali seguiria. E, na pessoa da Professora Angelita, com certeza a primeira dama da </w:t>
      </w:r>
      <w:proofErr w:type="spellStart"/>
      <w:r w:rsidRPr="002E7638">
        <w:rPr>
          <w:sz w:val="28"/>
          <w:szCs w:val="28"/>
        </w:rPr>
        <w:t>Coloproctologia</w:t>
      </w:r>
      <w:proofErr w:type="spellEnd"/>
      <w:r w:rsidRPr="002E7638">
        <w:rPr>
          <w:sz w:val="28"/>
          <w:szCs w:val="28"/>
        </w:rPr>
        <w:t xml:space="preserve"> mundial, agradeço às inúmeras pessoas que me inspiraram nesta caminhada. </w:t>
      </w:r>
    </w:p>
    <w:p w14:paraId="1358E83D" w14:textId="406604DF" w:rsidR="00854249" w:rsidRPr="002E7638" w:rsidRDefault="00854249" w:rsidP="002E7638">
      <w:pPr>
        <w:jc w:val="both"/>
        <w:rPr>
          <w:sz w:val="28"/>
          <w:szCs w:val="28"/>
        </w:rPr>
      </w:pPr>
      <w:r w:rsidRPr="002E7638">
        <w:rPr>
          <w:sz w:val="28"/>
          <w:szCs w:val="28"/>
        </w:rPr>
        <w:t xml:space="preserve">Fui, então, para a Santa Casa fazer minha residência em </w:t>
      </w:r>
      <w:proofErr w:type="spellStart"/>
      <w:r w:rsidRPr="002E7638">
        <w:rPr>
          <w:sz w:val="28"/>
          <w:szCs w:val="28"/>
        </w:rPr>
        <w:t>coloproctologia</w:t>
      </w:r>
      <w:proofErr w:type="spellEnd"/>
      <w:r w:rsidRPr="002E7638">
        <w:rPr>
          <w:sz w:val="28"/>
          <w:szCs w:val="28"/>
        </w:rPr>
        <w:t xml:space="preserve"> com Dr. João Carlos Zerbini de Faria. Já havia frequentado muito a Santa Casa como acadêmica - fui voluntária no sexto A, enfermaria do </w:t>
      </w:r>
      <w:r w:rsidR="00495801">
        <w:rPr>
          <w:sz w:val="28"/>
          <w:szCs w:val="28"/>
        </w:rPr>
        <w:t xml:space="preserve">Prof. </w:t>
      </w:r>
      <w:r w:rsidRPr="002E7638">
        <w:rPr>
          <w:sz w:val="28"/>
          <w:szCs w:val="28"/>
        </w:rPr>
        <w:t xml:space="preserve">Dr. Nereu de Almeida Júnior por 3 anos e tive o Dr. Dorival Fagundes como preceptor. Ali desenvolvi meu gosto pela clínica médica - que muito me ajudou na compreensão da clínica cirúrgica e nos pós-operatórios. Assim, reintegrei-me à Casa: fiz residência e lá permaneci. Desenvolvi muito como cirurgiã - ali vemos tudo o que existe só nos livros. É impressionante a força daquela escola. Aprendemos, além da técnica, o papel social do médico e o quanto podemos fazer diferença na vida das pessoas. E, na </w:t>
      </w:r>
      <w:r w:rsidRPr="002E7638">
        <w:rPr>
          <w:sz w:val="28"/>
          <w:szCs w:val="28"/>
        </w:rPr>
        <w:lastRenderedPageBreak/>
        <w:t xml:space="preserve">pessoa do Dr. Zerbini, grande mestre, eu agradeço aos colegas da Santa Casa e do IPSEMG, onde ele também trabalhava. Aos mais velhos agradeço pelo aprendizado; aos mais novos também. Ao longo destes anos vocês têm me ensinado a ser uma pessoa melhor - muito obrigada. </w:t>
      </w:r>
    </w:p>
    <w:p w14:paraId="54D2172B" w14:textId="004A7EC9" w:rsidR="00854249" w:rsidRPr="002E7638" w:rsidRDefault="00CF44F8" w:rsidP="002E7638">
      <w:pPr>
        <w:jc w:val="both"/>
        <w:rPr>
          <w:sz w:val="28"/>
          <w:szCs w:val="28"/>
        </w:rPr>
      </w:pPr>
      <w:r w:rsidRPr="002E7638">
        <w:rPr>
          <w:sz w:val="28"/>
          <w:szCs w:val="28"/>
        </w:rPr>
        <w:t>Em</w:t>
      </w:r>
      <w:r w:rsidR="00DE1F3E" w:rsidRPr="002E7638">
        <w:rPr>
          <w:sz w:val="28"/>
          <w:szCs w:val="28"/>
        </w:rPr>
        <w:t xml:space="preserve"> 1998 a </w:t>
      </w:r>
      <w:r w:rsidR="00854249" w:rsidRPr="002E7638">
        <w:rPr>
          <w:sz w:val="28"/>
          <w:szCs w:val="28"/>
        </w:rPr>
        <w:t>equipe</w:t>
      </w:r>
      <w:r w:rsidR="00DE1F3E" w:rsidRPr="002E7638">
        <w:rPr>
          <w:sz w:val="28"/>
          <w:szCs w:val="28"/>
        </w:rPr>
        <w:t xml:space="preserve"> da Santa Casa</w:t>
      </w:r>
      <w:r w:rsidR="00854249" w:rsidRPr="002E7638">
        <w:rPr>
          <w:sz w:val="28"/>
          <w:szCs w:val="28"/>
        </w:rPr>
        <w:t xml:space="preserve"> foi recebida para exercer suas atividades no Hospital </w:t>
      </w:r>
      <w:proofErr w:type="spellStart"/>
      <w:r w:rsidR="00854249" w:rsidRPr="002E7638">
        <w:rPr>
          <w:sz w:val="28"/>
          <w:szCs w:val="28"/>
        </w:rPr>
        <w:t>Biocor</w:t>
      </w:r>
      <w:proofErr w:type="spellEnd"/>
      <w:r w:rsidR="00854249" w:rsidRPr="002E7638">
        <w:rPr>
          <w:sz w:val="28"/>
          <w:szCs w:val="28"/>
        </w:rPr>
        <w:t xml:space="preserve">. Este ano completamos 20 anos de trabalho neste hospital, que </w:t>
      </w:r>
      <w:r w:rsidR="00DE1F3E" w:rsidRPr="002E7638">
        <w:rPr>
          <w:sz w:val="28"/>
          <w:szCs w:val="28"/>
        </w:rPr>
        <w:t xml:space="preserve">também </w:t>
      </w:r>
      <w:r w:rsidR="00854249" w:rsidRPr="002E7638">
        <w:rPr>
          <w:sz w:val="28"/>
          <w:szCs w:val="28"/>
        </w:rPr>
        <w:t>se tornou nossa casa. Ali criamos laços e condições para oferecer aos nos</w:t>
      </w:r>
      <w:r w:rsidR="00DE1F3E" w:rsidRPr="002E7638">
        <w:rPr>
          <w:sz w:val="28"/>
          <w:szCs w:val="28"/>
        </w:rPr>
        <w:t xml:space="preserve">sos pacientes um ambiente acolhedor e seguro </w:t>
      </w:r>
      <w:r w:rsidR="00854249" w:rsidRPr="002E7638">
        <w:rPr>
          <w:sz w:val="28"/>
          <w:szCs w:val="28"/>
        </w:rPr>
        <w:t xml:space="preserve">para serem tratados. Ao Dr. Mario Osvaldo </w:t>
      </w:r>
      <w:proofErr w:type="spellStart"/>
      <w:r w:rsidR="00854249" w:rsidRPr="002E7638">
        <w:rPr>
          <w:sz w:val="28"/>
          <w:szCs w:val="28"/>
        </w:rPr>
        <w:t>Vrandecic</w:t>
      </w:r>
      <w:proofErr w:type="spellEnd"/>
      <w:r w:rsidR="00854249" w:rsidRPr="002E7638">
        <w:rPr>
          <w:sz w:val="28"/>
          <w:szCs w:val="28"/>
        </w:rPr>
        <w:t xml:space="preserve"> e a sua família, </w:t>
      </w:r>
      <w:r w:rsidR="00B6694A">
        <w:rPr>
          <w:sz w:val="28"/>
          <w:szCs w:val="28"/>
        </w:rPr>
        <w:t>e aos colegas de hospital,</w:t>
      </w:r>
      <w:r w:rsidRPr="002E7638">
        <w:rPr>
          <w:sz w:val="28"/>
          <w:szCs w:val="28"/>
        </w:rPr>
        <w:t xml:space="preserve"> </w:t>
      </w:r>
      <w:r w:rsidR="00854249" w:rsidRPr="002E7638">
        <w:rPr>
          <w:sz w:val="28"/>
          <w:szCs w:val="28"/>
        </w:rPr>
        <w:t>meus sinceros agradecimentos pelo trabalho que realizam dia</w:t>
      </w:r>
      <w:r w:rsidR="00495801">
        <w:rPr>
          <w:sz w:val="28"/>
          <w:szCs w:val="28"/>
        </w:rPr>
        <w:t xml:space="preserve">riamente, conduzindo o </w:t>
      </w:r>
      <w:proofErr w:type="spellStart"/>
      <w:r w:rsidR="00854249" w:rsidRPr="002E7638">
        <w:rPr>
          <w:sz w:val="28"/>
          <w:szCs w:val="28"/>
        </w:rPr>
        <w:t>Biocor</w:t>
      </w:r>
      <w:proofErr w:type="spellEnd"/>
      <w:r w:rsidR="00854249" w:rsidRPr="002E7638">
        <w:rPr>
          <w:sz w:val="28"/>
          <w:szCs w:val="28"/>
        </w:rPr>
        <w:t xml:space="preserve"> </w:t>
      </w:r>
      <w:r w:rsidR="00495801">
        <w:rPr>
          <w:sz w:val="28"/>
          <w:szCs w:val="28"/>
        </w:rPr>
        <w:t xml:space="preserve">Instituto </w:t>
      </w:r>
      <w:r w:rsidR="00854249" w:rsidRPr="002E7638">
        <w:rPr>
          <w:sz w:val="28"/>
          <w:szCs w:val="28"/>
        </w:rPr>
        <w:t>com dedicação e competência.</w:t>
      </w:r>
    </w:p>
    <w:p w14:paraId="1ACFB081" w14:textId="77777777" w:rsidR="00854249" w:rsidRPr="002E7638" w:rsidRDefault="00854249" w:rsidP="002E7638">
      <w:pPr>
        <w:jc w:val="both"/>
        <w:rPr>
          <w:sz w:val="28"/>
          <w:szCs w:val="28"/>
        </w:rPr>
      </w:pPr>
      <w:r w:rsidRPr="002E7638">
        <w:rPr>
          <w:sz w:val="28"/>
          <w:szCs w:val="28"/>
        </w:rPr>
        <w:t xml:space="preserve">O tempo passou célere - entrei na Faculdade de Ciências Médicas como professora substituta em 1988. Em 1992 fiz concurso público para ser admitida como professora auxiliar e lá permaneço dando aulas para o IV ano de medicina, na </w:t>
      </w:r>
      <w:proofErr w:type="spellStart"/>
      <w:r w:rsidRPr="002E7638">
        <w:rPr>
          <w:sz w:val="28"/>
          <w:szCs w:val="28"/>
        </w:rPr>
        <w:t>proctologia</w:t>
      </w:r>
      <w:proofErr w:type="spellEnd"/>
      <w:r w:rsidRPr="002E7638">
        <w:rPr>
          <w:sz w:val="28"/>
          <w:szCs w:val="28"/>
        </w:rPr>
        <w:t xml:space="preserve"> - desde 2017 como coordenadora da disciplina de </w:t>
      </w:r>
      <w:proofErr w:type="spellStart"/>
      <w:r w:rsidRPr="002E7638">
        <w:rPr>
          <w:sz w:val="28"/>
          <w:szCs w:val="28"/>
        </w:rPr>
        <w:t>coloproctologia</w:t>
      </w:r>
      <w:proofErr w:type="spellEnd"/>
      <w:r w:rsidRPr="002E7638">
        <w:rPr>
          <w:sz w:val="28"/>
          <w:szCs w:val="28"/>
        </w:rPr>
        <w:t xml:space="preserve"> (subárea da cirurgia geral). Este ano são 30 anos no ensino -  e já são três ex-alunos </w:t>
      </w:r>
      <w:proofErr w:type="spellStart"/>
      <w:r w:rsidRPr="002E7638">
        <w:rPr>
          <w:sz w:val="28"/>
          <w:szCs w:val="28"/>
        </w:rPr>
        <w:t>coloproctologistas</w:t>
      </w:r>
      <w:proofErr w:type="spellEnd"/>
      <w:r w:rsidRPr="002E7638">
        <w:rPr>
          <w:sz w:val="28"/>
          <w:szCs w:val="28"/>
        </w:rPr>
        <w:t xml:space="preserve"> de primeira linha. A maior alegria: poder ensinar aquilo que venho aprendendo todos estes anos. A melhor parte: assistir todos os anos aqueles jovens chegarem curiosos e assustados com "a aula prática de </w:t>
      </w:r>
      <w:proofErr w:type="spellStart"/>
      <w:r w:rsidRPr="002E7638">
        <w:rPr>
          <w:sz w:val="28"/>
          <w:szCs w:val="28"/>
        </w:rPr>
        <w:t>proctologia</w:t>
      </w:r>
      <w:proofErr w:type="spellEnd"/>
      <w:r w:rsidRPr="002E7638">
        <w:rPr>
          <w:sz w:val="28"/>
          <w:szCs w:val="28"/>
        </w:rPr>
        <w:t>" e saírem convictos de que o corpo humano é um templo divino, indivisível; muito mais do que partes separadas, com funções independentes, divididas pelo estético em feias e bonitas; e confessando terem sido surpreendidos positivamente pela matéria. Desconstruindo preconceitos e aceitando o humano. Certamente melhor preparados para se tornarem médicos.</w:t>
      </w:r>
    </w:p>
    <w:p w14:paraId="2CB2FD36" w14:textId="34F54508" w:rsidR="00854249" w:rsidRPr="002E7638" w:rsidRDefault="00854249" w:rsidP="002E7638">
      <w:pPr>
        <w:jc w:val="both"/>
        <w:rPr>
          <w:sz w:val="28"/>
          <w:szCs w:val="28"/>
        </w:rPr>
      </w:pPr>
      <w:r w:rsidRPr="002E7638">
        <w:rPr>
          <w:sz w:val="28"/>
          <w:szCs w:val="28"/>
        </w:rPr>
        <w:t xml:space="preserve">Devo também um agradecimento aos meus pacientes - aqueles que confiam em mim para deles cuidar, clinica e cirurgicamente. </w:t>
      </w:r>
      <w:r w:rsidR="00495801">
        <w:rPr>
          <w:sz w:val="28"/>
          <w:szCs w:val="28"/>
        </w:rPr>
        <w:t xml:space="preserve">Em </w:t>
      </w:r>
      <w:r w:rsidRPr="002E7638">
        <w:rPr>
          <w:sz w:val="28"/>
          <w:szCs w:val="28"/>
        </w:rPr>
        <w:t>especial aos portadores de doenças inflamatórias intestinais. Este foi meu tema de dissertação quando fiz concurso para a Faculdade de Ciências Médicas. E, desde então, te</w:t>
      </w:r>
      <w:r w:rsidR="006E34A8" w:rsidRPr="002E7638">
        <w:rPr>
          <w:sz w:val="28"/>
          <w:szCs w:val="28"/>
        </w:rPr>
        <w:t>nho interesse específico no assunto</w:t>
      </w:r>
      <w:r w:rsidRPr="002E7638">
        <w:rPr>
          <w:sz w:val="28"/>
          <w:szCs w:val="28"/>
        </w:rPr>
        <w:t xml:space="preserve">. Em 2002, por estímulo de uma paciente, criamos um grupo de apoio aos portadores de DII - GADII (inspirada pelo Dr. Zerbini que anos antes havia criado a AMOS - Associação Mineira de </w:t>
      </w:r>
      <w:proofErr w:type="spellStart"/>
      <w:r w:rsidRPr="002E7638">
        <w:rPr>
          <w:sz w:val="28"/>
          <w:szCs w:val="28"/>
        </w:rPr>
        <w:t>Ostomizados</w:t>
      </w:r>
      <w:proofErr w:type="spellEnd"/>
      <w:r w:rsidRPr="002E7638">
        <w:rPr>
          <w:sz w:val="28"/>
          <w:szCs w:val="28"/>
        </w:rPr>
        <w:t xml:space="preserve">). O GADII cresceu, virou AMDII - Associação Mineira de Doenças Inflamatórias Intestinais, e hoje é a maior associação de portadores do país, e a mais organizada, reconhecida internacionalmente. Responsável por lutar por melhores condições de tratamento e divulgação de conhecimento, favorecendo o </w:t>
      </w:r>
      <w:r w:rsidRPr="002E7638">
        <w:rPr>
          <w:sz w:val="28"/>
          <w:szCs w:val="28"/>
        </w:rPr>
        <w:lastRenderedPageBreak/>
        <w:t>diagnóstico mais precoce destas doenças, a AMDII tem feito um trabalho maravilhoso. A eles também o meu muito obrigada - vocês muito contribuem para dar sentido a minha vida.</w:t>
      </w:r>
    </w:p>
    <w:p w14:paraId="69A8CADE" w14:textId="77777777" w:rsidR="00854249" w:rsidRPr="002E7638" w:rsidRDefault="00854249" w:rsidP="002E7638">
      <w:pPr>
        <w:jc w:val="both"/>
        <w:rPr>
          <w:sz w:val="28"/>
          <w:szCs w:val="28"/>
        </w:rPr>
      </w:pPr>
      <w:r w:rsidRPr="002E7638">
        <w:rPr>
          <w:sz w:val="28"/>
          <w:szCs w:val="28"/>
        </w:rPr>
        <w:t xml:space="preserve">Em 2006 defendi minha tese de doutorado pelo Instituto de Ensino e Pesquisa da Santa Casa, chefiado pelo Dr. Francisco das Chagas Lima e Silva. Estimulada pelo Dr. Geraldo Magela a estudar e me interessar por genética, o tema da tese foi "Instabilidade de microssatélites em câncer </w:t>
      </w:r>
      <w:proofErr w:type="spellStart"/>
      <w:r w:rsidRPr="002E7638">
        <w:rPr>
          <w:sz w:val="28"/>
          <w:szCs w:val="28"/>
        </w:rPr>
        <w:t>colorretal</w:t>
      </w:r>
      <w:proofErr w:type="spellEnd"/>
      <w:r w:rsidRPr="002E7638">
        <w:rPr>
          <w:sz w:val="28"/>
          <w:szCs w:val="28"/>
        </w:rPr>
        <w:t xml:space="preserve">", sob sua orientação. </w:t>
      </w:r>
    </w:p>
    <w:p w14:paraId="0B7BA714" w14:textId="77777777" w:rsidR="00854249" w:rsidRPr="002E7638" w:rsidRDefault="00854249" w:rsidP="002E7638">
      <w:pPr>
        <w:jc w:val="both"/>
        <w:rPr>
          <w:sz w:val="28"/>
          <w:szCs w:val="28"/>
        </w:rPr>
      </w:pPr>
      <w:r w:rsidRPr="002E7638">
        <w:rPr>
          <w:sz w:val="28"/>
          <w:szCs w:val="28"/>
        </w:rPr>
        <w:t xml:space="preserve">Infelizmente, vivemos num país onde a pesquisa não é valorizada. E fora dos muros da academia, desenvolver ciência e pesquisa é praticamente impossível. Assim, devo um agradecimento especial à equipe de genética do Laboratório Hermes </w:t>
      </w:r>
      <w:proofErr w:type="spellStart"/>
      <w:r w:rsidRPr="002E7638">
        <w:rPr>
          <w:sz w:val="28"/>
          <w:szCs w:val="28"/>
        </w:rPr>
        <w:t>Pardini</w:t>
      </w:r>
      <w:proofErr w:type="spellEnd"/>
      <w:r w:rsidRPr="002E7638">
        <w:rPr>
          <w:sz w:val="28"/>
          <w:szCs w:val="28"/>
        </w:rPr>
        <w:t xml:space="preserve"> - capitaneada pelo Dr. Victor </w:t>
      </w:r>
      <w:proofErr w:type="spellStart"/>
      <w:r w:rsidRPr="002E7638">
        <w:rPr>
          <w:sz w:val="28"/>
          <w:szCs w:val="28"/>
        </w:rPr>
        <w:t>Pardini</w:t>
      </w:r>
      <w:proofErr w:type="spellEnd"/>
      <w:r w:rsidRPr="002E7638">
        <w:rPr>
          <w:sz w:val="28"/>
          <w:szCs w:val="28"/>
        </w:rPr>
        <w:t xml:space="preserve">. Devo a eles a realização da parte prática do meu trabalho: obrigada a vocês todos, mas principalmente a Dra. Karina Braga Gomes que foi </w:t>
      </w:r>
      <w:proofErr w:type="spellStart"/>
      <w:r w:rsidRPr="002E7638">
        <w:rPr>
          <w:sz w:val="28"/>
          <w:szCs w:val="28"/>
        </w:rPr>
        <w:t>co-orientadora</w:t>
      </w:r>
      <w:proofErr w:type="spellEnd"/>
      <w:r w:rsidRPr="002E7638">
        <w:rPr>
          <w:sz w:val="28"/>
          <w:szCs w:val="28"/>
        </w:rPr>
        <w:t xml:space="preserve"> da parte genética, pois o trabalho envolvia a ponta clínica-cirúrgica de um lado e o laboratório de outro. </w:t>
      </w:r>
    </w:p>
    <w:p w14:paraId="21C56A7B" w14:textId="44EE9280" w:rsidR="00854249" w:rsidRPr="002E7638" w:rsidRDefault="00854249" w:rsidP="002E7638">
      <w:pPr>
        <w:jc w:val="both"/>
        <w:rPr>
          <w:sz w:val="28"/>
          <w:szCs w:val="28"/>
        </w:rPr>
      </w:pPr>
      <w:r w:rsidRPr="002E7638">
        <w:rPr>
          <w:sz w:val="28"/>
          <w:szCs w:val="28"/>
        </w:rPr>
        <w:t xml:space="preserve">Em 2014 iniciei um outro desafio em minha vida profissional: assumi a presidência da Sociedade Mineira de </w:t>
      </w:r>
      <w:proofErr w:type="spellStart"/>
      <w:r w:rsidRPr="002E7638">
        <w:rPr>
          <w:sz w:val="28"/>
          <w:szCs w:val="28"/>
        </w:rPr>
        <w:t>Coloproctologia</w:t>
      </w:r>
      <w:proofErr w:type="spellEnd"/>
      <w:r w:rsidRPr="002E7638">
        <w:rPr>
          <w:sz w:val="28"/>
          <w:szCs w:val="28"/>
        </w:rPr>
        <w:t xml:space="preserve">. Foi uma experiência muito rica. E de público agradeço a todos os membros daquela diretoria por terem acreditado e arregaçado as mangas junto comigo. Foi uma convivência incrível, com crescimento consistente e amadurecimento conjunto. Ao final, com grande esforço pelo bem comum, conseguimos juntos criar a </w:t>
      </w:r>
      <w:proofErr w:type="spellStart"/>
      <w:r w:rsidRPr="002E7638">
        <w:rPr>
          <w:sz w:val="28"/>
          <w:szCs w:val="28"/>
        </w:rPr>
        <w:t>Colocoop</w:t>
      </w:r>
      <w:proofErr w:type="spellEnd"/>
      <w:r w:rsidRPr="002E7638">
        <w:rPr>
          <w:sz w:val="28"/>
          <w:szCs w:val="28"/>
        </w:rPr>
        <w:t xml:space="preserve"> - Cooperativa de </w:t>
      </w:r>
      <w:proofErr w:type="spellStart"/>
      <w:r w:rsidRPr="002E7638">
        <w:rPr>
          <w:sz w:val="28"/>
          <w:szCs w:val="28"/>
        </w:rPr>
        <w:t>Coloproctologia</w:t>
      </w:r>
      <w:proofErr w:type="spellEnd"/>
      <w:r w:rsidRPr="002E7638">
        <w:rPr>
          <w:sz w:val="28"/>
          <w:szCs w:val="28"/>
        </w:rPr>
        <w:t xml:space="preserve"> de Minas Gerais (em fase de implantação). Mais que tudo, fruto de nossa compreensão sobre a necessidade de lutarmos juntos. Na pessoa do Dr. Antônio Hilário de Freitas, que se tornou um amigo, agradeço a todos vocês. E parabenizo pela excelência do trabalho que a atual diretoria segue realizando. </w:t>
      </w:r>
      <w:r w:rsidR="00FE5F52" w:rsidRPr="002E7638">
        <w:rPr>
          <w:sz w:val="28"/>
          <w:szCs w:val="28"/>
        </w:rPr>
        <w:t xml:space="preserve">Cumprimento também ao Dr. Bruno </w:t>
      </w:r>
      <w:proofErr w:type="spellStart"/>
      <w:r w:rsidR="00FE5F52" w:rsidRPr="002E7638">
        <w:rPr>
          <w:sz w:val="28"/>
          <w:szCs w:val="28"/>
        </w:rPr>
        <w:t>Giusti</w:t>
      </w:r>
      <w:proofErr w:type="spellEnd"/>
      <w:r w:rsidR="00FE5F52" w:rsidRPr="002E7638">
        <w:rPr>
          <w:sz w:val="28"/>
          <w:szCs w:val="28"/>
        </w:rPr>
        <w:t xml:space="preserve">, primeiro presidente da </w:t>
      </w:r>
      <w:proofErr w:type="spellStart"/>
      <w:r w:rsidR="00FE5F52" w:rsidRPr="002E7638">
        <w:rPr>
          <w:sz w:val="28"/>
          <w:szCs w:val="28"/>
        </w:rPr>
        <w:t>Colocoop</w:t>
      </w:r>
      <w:proofErr w:type="spellEnd"/>
      <w:r w:rsidR="00FE5F52" w:rsidRPr="002E7638">
        <w:rPr>
          <w:sz w:val="28"/>
          <w:szCs w:val="28"/>
        </w:rPr>
        <w:t xml:space="preserve">. </w:t>
      </w:r>
      <w:r w:rsidRPr="002E7638">
        <w:rPr>
          <w:sz w:val="28"/>
          <w:szCs w:val="28"/>
        </w:rPr>
        <w:t>Obrigada e parabéns.</w:t>
      </w:r>
    </w:p>
    <w:p w14:paraId="2D92BDB6" w14:textId="77777777" w:rsidR="00854249" w:rsidRPr="002E7638" w:rsidRDefault="00854249" w:rsidP="002E7638">
      <w:pPr>
        <w:jc w:val="both"/>
        <w:rPr>
          <w:sz w:val="28"/>
          <w:szCs w:val="28"/>
        </w:rPr>
      </w:pPr>
      <w:r w:rsidRPr="002E7638">
        <w:rPr>
          <w:sz w:val="28"/>
          <w:szCs w:val="28"/>
        </w:rPr>
        <w:t xml:space="preserve">É claro que houveram tropeços e dificuldades nesta caminhada. E, a cada um dos que tentaram me dificultar o caminho (que foram em número muito menor dos que me estenderam a mão)eu agradeço. As dores nos ensinam muito - a rever, a alterar o trajeto, a ser mais tolerante, humilde, paciente e humano. Não é clichê: Nietzsche estava certo - o que não me mata, me fortalece. Saímos mais preparados de cada tombo que a vida nos dá. </w:t>
      </w:r>
    </w:p>
    <w:p w14:paraId="7184BE77" w14:textId="77777777" w:rsidR="00854249" w:rsidRPr="002E7638" w:rsidRDefault="00854249" w:rsidP="002E7638">
      <w:pPr>
        <w:jc w:val="both"/>
        <w:rPr>
          <w:sz w:val="28"/>
          <w:szCs w:val="28"/>
        </w:rPr>
      </w:pPr>
      <w:r w:rsidRPr="002E7638">
        <w:rPr>
          <w:sz w:val="28"/>
          <w:szCs w:val="28"/>
        </w:rPr>
        <w:t xml:space="preserve">E, se temos força para sobreviver às intempéries é porque temos apoio dos esteios de nossas vidas: meu agradecimento incondicional a minha família. Aos meus pais e meu único irmão, </w:t>
      </w:r>
      <w:proofErr w:type="spellStart"/>
      <w:r w:rsidRPr="002E7638">
        <w:rPr>
          <w:sz w:val="28"/>
          <w:szCs w:val="28"/>
        </w:rPr>
        <w:t>Allyson</w:t>
      </w:r>
      <w:proofErr w:type="spellEnd"/>
      <w:r w:rsidRPr="002E7638">
        <w:rPr>
          <w:sz w:val="28"/>
          <w:szCs w:val="28"/>
        </w:rPr>
        <w:t xml:space="preserve">, meu muito obrigada pela </w:t>
      </w:r>
      <w:r w:rsidR="00987F9F" w:rsidRPr="002E7638">
        <w:rPr>
          <w:sz w:val="28"/>
          <w:szCs w:val="28"/>
        </w:rPr>
        <w:t>presença constante</w:t>
      </w:r>
      <w:r w:rsidRPr="002E7638">
        <w:rPr>
          <w:sz w:val="28"/>
          <w:szCs w:val="28"/>
        </w:rPr>
        <w:t xml:space="preserve">. Há quase 30 anos encontrei </w:t>
      </w:r>
      <w:r w:rsidRPr="002E7638">
        <w:rPr>
          <w:sz w:val="28"/>
          <w:szCs w:val="28"/>
        </w:rPr>
        <w:lastRenderedPageBreak/>
        <w:t>meu companheiro e amigo de todas as horas. José Tomaz, meu grande amor, me ensinou a pensar, com serenidade. Esteve comigo durante os melhores e piores momentos - sua presença é um bálsamo. Em 1995 nasceu o Pedro Henrique - além de filho, grande apoiador. Me ver tão especial em seu olhar me faz ter vontade de ser cada vez melhor. Isto é talvez meu maior incentivo.</w:t>
      </w:r>
    </w:p>
    <w:p w14:paraId="0C8BC2C9" w14:textId="77777777" w:rsidR="00854249" w:rsidRPr="002E7638" w:rsidRDefault="00854249" w:rsidP="002E7638">
      <w:pPr>
        <w:jc w:val="both"/>
        <w:rPr>
          <w:sz w:val="28"/>
          <w:szCs w:val="28"/>
        </w:rPr>
      </w:pPr>
      <w:r w:rsidRPr="002E7638">
        <w:rPr>
          <w:sz w:val="28"/>
          <w:szCs w:val="28"/>
        </w:rPr>
        <w:t xml:space="preserve">E tenho que agradecer às minhas fiéis companheiras: Dra. Andréa Tavares, parceira de vida profissional - pelo apoio irrestrito; à </w:t>
      </w:r>
      <w:proofErr w:type="spellStart"/>
      <w:r w:rsidRPr="002E7638">
        <w:rPr>
          <w:sz w:val="28"/>
          <w:szCs w:val="28"/>
        </w:rPr>
        <w:t>Khesia</w:t>
      </w:r>
      <w:proofErr w:type="spellEnd"/>
      <w:r w:rsidRPr="002E7638">
        <w:rPr>
          <w:sz w:val="28"/>
          <w:szCs w:val="28"/>
        </w:rPr>
        <w:t xml:space="preserve"> Alexandre, nossa </w:t>
      </w:r>
      <w:proofErr w:type="spellStart"/>
      <w:r w:rsidRPr="002E7638">
        <w:rPr>
          <w:sz w:val="28"/>
          <w:szCs w:val="28"/>
        </w:rPr>
        <w:t>instrumentadora</w:t>
      </w:r>
      <w:proofErr w:type="spellEnd"/>
      <w:r w:rsidRPr="002E7638">
        <w:rPr>
          <w:sz w:val="28"/>
          <w:szCs w:val="28"/>
        </w:rPr>
        <w:t xml:space="preserve"> há anos (se eu faltar podem ter certeza: ela termina a cirurgia); às secretárias da clínica - Jaqueline e Luana Loureiro, que organizam minha agenda (e minha vida) com profissionalismo e à secretária de casa - Ivanete Caldeira - que cuida de todos nós como se fôssemos sua família. Mulheres que estão sempre no meu coração. </w:t>
      </w:r>
    </w:p>
    <w:p w14:paraId="68BC4DB1" w14:textId="77777777" w:rsidR="00854249" w:rsidRPr="002E7638" w:rsidRDefault="00854249" w:rsidP="002E7638">
      <w:pPr>
        <w:jc w:val="both"/>
        <w:rPr>
          <w:sz w:val="28"/>
          <w:szCs w:val="28"/>
        </w:rPr>
      </w:pPr>
    </w:p>
    <w:p w14:paraId="1AFD73BE" w14:textId="77777777" w:rsidR="00854249" w:rsidRPr="002E7638" w:rsidRDefault="00854249" w:rsidP="002E7638">
      <w:pPr>
        <w:jc w:val="both"/>
        <w:rPr>
          <w:sz w:val="28"/>
          <w:szCs w:val="28"/>
        </w:rPr>
      </w:pPr>
      <w:r w:rsidRPr="002E7638">
        <w:rPr>
          <w:sz w:val="28"/>
          <w:szCs w:val="28"/>
        </w:rPr>
        <w:t xml:space="preserve">E como cheguei aqui neste lugar, hoje? Bom, fui convidada a entrar na Academia pelos Drs. Emerson Fidelis e Geraldo Magela em 2015 - a eles meu agradecimento pela enorme confiança - e confesso aos senhores que pensei que estivessem brincando. Quando me convenci de que o convite era "de verdade", precisei de um tempo para me preparar - além de querer apresentar um trabalho científico sólido, vitalmente ligado a minha vida profissional (e precisava tempo para prepará-lo),  precisava amadurecer a ideia. A Academia representava para mim um ambiente absolutamente formal, onde reinam a ciência, o saber, o rigor e a disciplina, além de completamente masculina - o que eu poderia fazer ali? Durante estes dois anos de </w:t>
      </w:r>
      <w:r w:rsidR="00987F9F" w:rsidRPr="002E7638">
        <w:rPr>
          <w:sz w:val="28"/>
          <w:szCs w:val="28"/>
        </w:rPr>
        <w:t>preparo, percebi um movimento dentro da</w:t>
      </w:r>
      <w:r w:rsidRPr="002E7638">
        <w:rPr>
          <w:sz w:val="28"/>
          <w:szCs w:val="28"/>
        </w:rPr>
        <w:t xml:space="preserve"> Academia: uma renovação com vários colegas entrando, de diversas áreas, homens e mulheres. Pensei: há um propósito! Uma das coisas que aprendi enquanto na presidência da Sociedade Mineira de </w:t>
      </w:r>
      <w:proofErr w:type="spellStart"/>
      <w:r w:rsidRPr="002E7638">
        <w:rPr>
          <w:sz w:val="28"/>
          <w:szCs w:val="28"/>
        </w:rPr>
        <w:t>Coloproctologia</w:t>
      </w:r>
      <w:proofErr w:type="spellEnd"/>
      <w:r w:rsidRPr="002E7638">
        <w:rPr>
          <w:sz w:val="28"/>
          <w:szCs w:val="28"/>
        </w:rPr>
        <w:t xml:space="preserve"> é que a realidade da medicina mudou como um todo, e de forma radical, nas últimas décadas. As instituições médicas têm que pensar as novas necessidades, entender as transformações e se atualizarem para continuarem vivas. Preservar com sabedoria valores e conhecimentos sólidos, mas compreender e agregar novos saberes, transformando e construindo continuamente é o que garante a sobrevivência de qualquer ser vivo - segundo Darwin, adaptabilidade. E foi este movimento, esta ebulição que vislumbrei, que me entusiasmou (Deus vibrando em mim!) a aceitar este honroso convite. </w:t>
      </w:r>
    </w:p>
    <w:p w14:paraId="084DFDD8" w14:textId="24D5A4FF" w:rsidR="00854249" w:rsidRPr="002E7638" w:rsidRDefault="00854249" w:rsidP="002E7638">
      <w:pPr>
        <w:jc w:val="both"/>
        <w:rPr>
          <w:sz w:val="28"/>
          <w:szCs w:val="28"/>
        </w:rPr>
      </w:pPr>
      <w:r w:rsidRPr="002E7638">
        <w:rPr>
          <w:sz w:val="28"/>
          <w:szCs w:val="28"/>
        </w:rPr>
        <w:t>Destarte, no final de 2017, apresentei aos membros desta Academia meu trabalho que versa sobre uma técnica</w:t>
      </w:r>
      <w:r w:rsidR="0052545C" w:rsidRPr="002E7638">
        <w:rPr>
          <w:sz w:val="28"/>
          <w:szCs w:val="28"/>
        </w:rPr>
        <w:t xml:space="preserve"> cirúrgica</w:t>
      </w:r>
      <w:r w:rsidRPr="002E7638">
        <w:rPr>
          <w:sz w:val="28"/>
          <w:szCs w:val="28"/>
        </w:rPr>
        <w:t xml:space="preserve">, que eu mesma </w:t>
      </w:r>
      <w:r w:rsidRPr="002E7638">
        <w:rPr>
          <w:sz w:val="28"/>
          <w:szCs w:val="28"/>
        </w:rPr>
        <w:lastRenderedPageBreak/>
        <w:t xml:space="preserve">desenvolvi ao longo dos anos, para corrigir anatomicamente o assoalho pélvico, principalmente feminino, alterado na maior parte das vezes por partos e esforços para evacuar. O casamento das minhas experiências em trauma e em </w:t>
      </w:r>
      <w:proofErr w:type="spellStart"/>
      <w:r w:rsidRPr="002E7638">
        <w:rPr>
          <w:sz w:val="28"/>
          <w:szCs w:val="28"/>
        </w:rPr>
        <w:t>coloproctologia</w:t>
      </w:r>
      <w:proofErr w:type="spellEnd"/>
      <w:r w:rsidRPr="002E7638">
        <w:rPr>
          <w:sz w:val="28"/>
          <w:szCs w:val="28"/>
        </w:rPr>
        <w:t xml:space="preserve">, para melhorar a qualidade de vida das mulheres. Uma súmula da minha vida profissional. E fui aprovada - aqui estando para tomar posse com o testemunho de vocês. </w:t>
      </w:r>
      <w:r w:rsidR="00987F9F" w:rsidRPr="002E7638">
        <w:rPr>
          <w:sz w:val="28"/>
          <w:szCs w:val="28"/>
        </w:rPr>
        <w:t>Às colegas Maria do Carmo</w:t>
      </w:r>
      <w:r w:rsidR="00495801">
        <w:rPr>
          <w:sz w:val="28"/>
          <w:szCs w:val="28"/>
        </w:rPr>
        <w:t xml:space="preserve"> Passos</w:t>
      </w:r>
      <w:r w:rsidR="00987F9F" w:rsidRPr="002E7638">
        <w:rPr>
          <w:sz w:val="28"/>
          <w:szCs w:val="28"/>
        </w:rPr>
        <w:t xml:space="preserve">, Claudia Fonseca e Regina </w:t>
      </w:r>
      <w:proofErr w:type="spellStart"/>
      <w:r w:rsidR="00987F9F" w:rsidRPr="002E7638">
        <w:rPr>
          <w:sz w:val="28"/>
          <w:szCs w:val="28"/>
        </w:rPr>
        <w:t>Calsolari</w:t>
      </w:r>
      <w:proofErr w:type="spellEnd"/>
      <w:r w:rsidR="00987F9F" w:rsidRPr="002E7638">
        <w:rPr>
          <w:sz w:val="28"/>
          <w:szCs w:val="28"/>
        </w:rPr>
        <w:t xml:space="preserve"> o meu agradecimento por me conduzirem nesta entrada - pela primeira vez na profissã</w:t>
      </w:r>
      <w:r w:rsidR="0052545C" w:rsidRPr="002E7638">
        <w:rPr>
          <w:sz w:val="28"/>
          <w:szCs w:val="28"/>
        </w:rPr>
        <w:t xml:space="preserve">o fui acolhida </w:t>
      </w:r>
      <w:r w:rsidR="00987F9F" w:rsidRPr="002E7638">
        <w:rPr>
          <w:sz w:val="28"/>
          <w:szCs w:val="28"/>
        </w:rPr>
        <w:t xml:space="preserve"> por mulheres e isto tem um significado especial.</w:t>
      </w:r>
    </w:p>
    <w:p w14:paraId="330FF553" w14:textId="7748EC9D" w:rsidR="00854249" w:rsidRPr="002E7638" w:rsidRDefault="00854249" w:rsidP="002E7638">
      <w:pPr>
        <w:jc w:val="both"/>
        <w:rPr>
          <w:sz w:val="28"/>
          <w:szCs w:val="28"/>
        </w:rPr>
      </w:pPr>
      <w:r w:rsidRPr="002E7638">
        <w:rPr>
          <w:sz w:val="28"/>
          <w:szCs w:val="28"/>
        </w:rPr>
        <w:t xml:space="preserve">Quando estamos muito focados na nossa própria atividade, na confusão da vida diária que muitas vezes nos engole, não percebemos que as pessoas nos observam e vêm em nós capacidades que não enxergamos. E credito a isto o convite recebido. Se tem algo que devo dizer sobre o </w:t>
      </w:r>
      <w:r w:rsidR="00495801">
        <w:rPr>
          <w:sz w:val="28"/>
          <w:szCs w:val="28"/>
        </w:rPr>
        <w:t xml:space="preserve">Prof. </w:t>
      </w:r>
      <w:r w:rsidRPr="002E7638">
        <w:rPr>
          <w:sz w:val="28"/>
          <w:szCs w:val="28"/>
        </w:rPr>
        <w:t xml:space="preserve">Dr. Geraldo Magela </w:t>
      </w:r>
      <w:r w:rsidR="00495801">
        <w:rPr>
          <w:sz w:val="28"/>
          <w:szCs w:val="28"/>
        </w:rPr>
        <w:t xml:space="preserve">Gomes da Cruz </w:t>
      </w:r>
      <w:r w:rsidRPr="002E7638">
        <w:rPr>
          <w:sz w:val="28"/>
          <w:szCs w:val="28"/>
        </w:rPr>
        <w:t>é que ele sempre me viu melhor do que eu mesma me enxe</w:t>
      </w:r>
      <w:r w:rsidR="00495801">
        <w:rPr>
          <w:sz w:val="28"/>
          <w:szCs w:val="28"/>
        </w:rPr>
        <w:t xml:space="preserve">rguei. E não é fácil contar a </w:t>
      </w:r>
      <w:r w:rsidRPr="002E7638">
        <w:rPr>
          <w:sz w:val="28"/>
          <w:szCs w:val="28"/>
        </w:rPr>
        <w:t>história</w:t>
      </w:r>
      <w:r w:rsidR="00495801">
        <w:rPr>
          <w:sz w:val="28"/>
          <w:szCs w:val="28"/>
        </w:rPr>
        <w:t xml:space="preserve"> do meu paraninfo</w:t>
      </w:r>
      <w:r w:rsidRPr="002E7638">
        <w:rPr>
          <w:sz w:val="28"/>
          <w:szCs w:val="28"/>
        </w:rPr>
        <w:t xml:space="preserve">, pelas sua inumeráveis realizações. </w:t>
      </w:r>
    </w:p>
    <w:p w14:paraId="0643514A" w14:textId="3FB1D3BF" w:rsidR="00854249" w:rsidRPr="002E7638" w:rsidRDefault="00854249" w:rsidP="002E7638">
      <w:pPr>
        <w:jc w:val="both"/>
        <w:rPr>
          <w:sz w:val="28"/>
          <w:szCs w:val="28"/>
        </w:rPr>
      </w:pPr>
      <w:r w:rsidRPr="002E7638">
        <w:rPr>
          <w:sz w:val="28"/>
          <w:szCs w:val="28"/>
        </w:rPr>
        <w:t xml:space="preserve">Nascido </w:t>
      </w:r>
      <w:r w:rsidR="0052545C" w:rsidRPr="002E7638">
        <w:rPr>
          <w:sz w:val="28"/>
          <w:szCs w:val="28"/>
        </w:rPr>
        <w:t>em Espinosa, sertão mineiro, Dr. Magela</w:t>
      </w:r>
      <w:r w:rsidRPr="002E7638">
        <w:rPr>
          <w:sz w:val="28"/>
          <w:szCs w:val="28"/>
        </w:rPr>
        <w:t xml:space="preserve"> graduou-se em medicina pela Faculdade de Ciências Médicas de Minas Gerais em 1964. Após terminar sua residência em </w:t>
      </w:r>
      <w:proofErr w:type="spellStart"/>
      <w:r w:rsidRPr="002E7638">
        <w:rPr>
          <w:sz w:val="28"/>
          <w:szCs w:val="28"/>
        </w:rPr>
        <w:t>coloproctologi</w:t>
      </w:r>
      <w:r w:rsidR="00987F9F" w:rsidRPr="002E7638">
        <w:rPr>
          <w:sz w:val="28"/>
          <w:szCs w:val="28"/>
        </w:rPr>
        <w:t>a</w:t>
      </w:r>
      <w:proofErr w:type="spellEnd"/>
      <w:r w:rsidR="00987F9F" w:rsidRPr="002E7638">
        <w:rPr>
          <w:sz w:val="28"/>
          <w:szCs w:val="28"/>
        </w:rPr>
        <w:t xml:space="preserve"> no serviço </w:t>
      </w:r>
      <w:r w:rsidRPr="002E7638">
        <w:rPr>
          <w:sz w:val="28"/>
          <w:szCs w:val="28"/>
        </w:rPr>
        <w:t xml:space="preserve">da Santa Casa sob direção do Dr. Edmundo de Paula Pinto, foi para os Estados Unidos onde ficou por 2 anos na Universidade da Pensilvânia. Ao retornar, iniciou seu trabalho como </w:t>
      </w:r>
      <w:proofErr w:type="spellStart"/>
      <w:r w:rsidRPr="002E7638">
        <w:rPr>
          <w:sz w:val="28"/>
          <w:szCs w:val="28"/>
        </w:rPr>
        <w:t>coloproctologista</w:t>
      </w:r>
      <w:proofErr w:type="spellEnd"/>
      <w:r w:rsidRPr="002E7638">
        <w:rPr>
          <w:sz w:val="28"/>
          <w:szCs w:val="28"/>
        </w:rPr>
        <w:t xml:space="preserve"> em Belo Horizonte - onde ainda o exerce de forma brilhante. Citar todos os seus títulos é complicado pois são muitos,  mas alguns são necessários: </w:t>
      </w:r>
    </w:p>
    <w:p w14:paraId="5F923915" w14:textId="2AE93326" w:rsidR="00854249" w:rsidRPr="002E7638" w:rsidRDefault="00854249" w:rsidP="002E7638">
      <w:pPr>
        <w:jc w:val="both"/>
        <w:rPr>
          <w:sz w:val="28"/>
          <w:szCs w:val="28"/>
        </w:rPr>
      </w:pPr>
      <w:r w:rsidRPr="002E7638">
        <w:rPr>
          <w:sz w:val="28"/>
          <w:szCs w:val="28"/>
        </w:rPr>
        <w:t xml:space="preserve">- professor titular de </w:t>
      </w:r>
      <w:proofErr w:type="spellStart"/>
      <w:r w:rsidRPr="002E7638">
        <w:rPr>
          <w:sz w:val="28"/>
          <w:szCs w:val="28"/>
        </w:rPr>
        <w:t>Coloproctologia</w:t>
      </w:r>
      <w:proofErr w:type="spellEnd"/>
      <w:r w:rsidRPr="002E7638">
        <w:rPr>
          <w:sz w:val="28"/>
          <w:szCs w:val="28"/>
        </w:rPr>
        <w:t xml:space="preserve"> da </w:t>
      </w:r>
      <w:r w:rsidR="00145651" w:rsidRPr="002E7638">
        <w:rPr>
          <w:sz w:val="28"/>
          <w:szCs w:val="28"/>
        </w:rPr>
        <w:t>FCMMG de 1972 a 2017, foi</w:t>
      </w:r>
      <w:r w:rsidRPr="002E7638">
        <w:rPr>
          <w:sz w:val="28"/>
          <w:szCs w:val="28"/>
        </w:rPr>
        <w:t xml:space="preserve"> diretor geral desta faculdade por 2 mandatos;</w:t>
      </w:r>
    </w:p>
    <w:p w14:paraId="07A4B31F" w14:textId="77777777" w:rsidR="00854249" w:rsidRPr="002E7638" w:rsidRDefault="00854249" w:rsidP="002E7638">
      <w:pPr>
        <w:jc w:val="both"/>
        <w:rPr>
          <w:sz w:val="28"/>
          <w:szCs w:val="28"/>
        </w:rPr>
      </w:pPr>
      <w:r w:rsidRPr="002E7638">
        <w:rPr>
          <w:sz w:val="28"/>
          <w:szCs w:val="28"/>
        </w:rPr>
        <w:t xml:space="preserve">- criou e chefiou o Grupo de </w:t>
      </w:r>
      <w:proofErr w:type="spellStart"/>
      <w:r w:rsidRPr="002E7638">
        <w:rPr>
          <w:sz w:val="28"/>
          <w:szCs w:val="28"/>
        </w:rPr>
        <w:t>Coloproctologia</w:t>
      </w:r>
      <w:proofErr w:type="spellEnd"/>
      <w:r w:rsidRPr="002E7638">
        <w:rPr>
          <w:sz w:val="28"/>
          <w:szCs w:val="28"/>
        </w:rPr>
        <w:t xml:space="preserve"> da Santa Casa, junto com Dr. Zerbini em 1994, tendo passado a liderança para o Dr. Ilson Geraldo da Silva em 2016;</w:t>
      </w:r>
    </w:p>
    <w:p w14:paraId="54787398" w14:textId="77777777" w:rsidR="00854249" w:rsidRPr="002E7638" w:rsidRDefault="00854249" w:rsidP="002E7638">
      <w:pPr>
        <w:jc w:val="both"/>
        <w:rPr>
          <w:sz w:val="28"/>
          <w:szCs w:val="28"/>
        </w:rPr>
      </w:pPr>
      <w:r w:rsidRPr="002E7638">
        <w:rPr>
          <w:sz w:val="28"/>
          <w:szCs w:val="28"/>
        </w:rPr>
        <w:t xml:space="preserve">- membro titular de várias Sociedades: Mineira e Brasileira de </w:t>
      </w:r>
      <w:proofErr w:type="spellStart"/>
      <w:r w:rsidRPr="002E7638">
        <w:rPr>
          <w:sz w:val="28"/>
          <w:szCs w:val="28"/>
        </w:rPr>
        <w:t>Coloproctologia</w:t>
      </w:r>
      <w:proofErr w:type="spellEnd"/>
      <w:r w:rsidRPr="002E7638">
        <w:rPr>
          <w:sz w:val="28"/>
          <w:szCs w:val="28"/>
        </w:rPr>
        <w:t xml:space="preserve">, tendo sido presidente em ambas; titular da Soc. Latino-Americana de </w:t>
      </w:r>
      <w:proofErr w:type="spellStart"/>
      <w:r w:rsidRPr="002E7638">
        <w:rPr>
          <w:sz w:val="28"/>
          <w:szCs w:val="28"/>
        </w:rPr>
        <w:t>Coloproctologia</w:t>
      </w:r>
      <w:proofErr w:type="spellEnd"/>
      <w:r w:rsidRPr="002E7638">
        <w:rPr>
          <w:sz w:val="28"/>
          <w:szCs w:val="28"/>
        </w:rPr>
        <w:t xml:space="preserve">; da Soc. Americana de Cirurgiões </w:t>
      </w:r>
      <w:proofErr w:type="spellStart"/>
      <w:r w:rsidRPr="002E7638">
        <w:rPr>
          <w:sz w:val="28"/>
          <w:szCs w:val="28"/>
        </w:rPr>
        <w:t>Colorretais</w:t>
      </w:r>
      <w:proofErr w:type="spellEnd"/>
      <w:r w:rsidRPr="002E7638">
        <w:rPr>
          <w:sz w:val="28"/>
          <w:szCs w:val="28"/>
        </w:rPr>
        <w:t xml:space="preserve">; da </w:t>
      </w:r>
      <w:proofErr w:type="spellStart"/>
      <w:r w:rsidRPr="002E7638">
        <w:rPr>
          <w:sz w:val="28"/>
          <w:szCs w:val="28"/>
        </w:rPr>
        <w:t>International</w:t>
      </w:r>
      <w:proofErr w:type="spellEnd"/>
      <w:r w:rsidRPr="002E7638">
        <w:rPr>
          <w:sz w:val="28"/>
          <w:szCs w:val="28"/>
        </w:rPr>
        <w:t xml:space="preserve"> </w:t>
      </w:r>
      <w:proofErr w:type="spellStart"/>
      <w:r w:rsidRPr="002E7638">
        <w:rPr>
          <w:sz w:val="28"/>
          <w:szCs w:val="28"/>
        </w:rPr>
        <w:t>Society</w:t>
      </w:r>
      <w:proofErr w:type="spellEnd"/>
      <w:r w:rsidRPr="002E7638">
        <w:rPr>
          <w:sz w:val="28"/>
          <w:szCs w:val="28"/>
        </w:rPr>
        <w:t xml:space="preserve"> </w:t>
      </w:r>
      <w:proofErr w:type="spellStart"/>
      <w:r w:rsidRPr="002E7638">
        <w:rPr>
          <w:sz w:val="28"/>
          <w:szCs w:val="28"/>
        </w:rPr>
        <w:t>of</w:t>
      </w:r>
      <w:proofErr w:type="spellEnd"/>
      <w:r w:rsidRPr="002E7638">
        <w:rPr>
          <w:sz w:val="28"/>
          <w:szCs w:val="28"/>
        </w:rPr>
        <w:t xml:space="preserve"> </w:t>
      </w:r>
      <w:proofErr w:type="spellStart"/>
      <w:r w:rsidRPr="002E7638">
        <w:rPr>
          <w:sz w:val="28"/>
          <w:szCs w:val="28"/>
        </w:rPr>
        <w:t>University</w:t>
      </w:r>
      <w:proofErr w:type="spellEnd"/>
      <w:r w:rsidRPr="002E7638">
        <w:rPr>
          <w:sz w:val="28"/>
          <w:szCs w:val="28"/>
        </w:rPr>
        <w:t xml:space="preserve"> </w:t>
      </w:r>
      <w:proofErr w:type="spellStart"/>
      <w:r w:rsidRPr="002E7638">
        <w:rPr>
          <w:sz w:val="28"/>
          <w:szCs w:val="28"/>
        </w:rPr>
        <w:t>Colon</w:t>
      </w:r>
      <w:proofErr w:type="spellEnd"/>
      <w:r w:rsidRPr="002E7638">
        <w:rPr>
          <w:sz w:val="28"/>
          <w:szCs w:val="28"/>
        </w:rPr>
        <w:t xml:space="preserve"> </w:t>
      </w:r>
      <w:proofErr w:type="spellStart"/>
      <w:r w:rsidRPr="002E7638">
        <w:rPr>
          <w:sz w:val="28"/>
          <w:szCs w:val="28"/>
        </w:rPr>
        <w:t>and</w:t>
      </w:r>
      <w:proofErr w:type="spellEnd"/>
      <w:r w:rsidRPr="002E7638">
        <w:rPr>
          <w:sz w:val="28"/>
          <w:szCs w:val="28"/>
        </w:rPr>
        <w:t xml:space="preserve"> </w:t>
      </w:r>
      <w:proofErr w:type="spellStart"/>
      <w:r w:rsidRPr="002E7638">
        <w:rPr>
          <w:sz w:val="28"/>
          <w:szCs w:val="28"/>
        </w:rPr>
        <w:t>Rectal</w:t>
      </w:r>
      <w:proofErr w:type="spellEnd"/>
      <w:r w:rsidRPr="002E7638">
        <w:rPr>
          <w:sz w:val="28"/>
          <w:szCs w:val="28"/>
        </w:rPr>
        <w:t xml:space="preserve"> </w:t>
      </w:r>
      <w:proofErr w:type="spellStart"/>
      <w:r w:rsidRPr="002E7638">
        <w:rPr>
          <w:sz w:val="28"/>
          <w:szCs w:val="28"/>
        </w:rPr>
        <w:t>Surgeons</w:t>
      </w:r>
      <w:proofErr w:type="spellEnd"/>
      <w:r w:rsidRPr="002E7638">
        <w:rPr>
          <w:sz w:val="28"/>
          <w:szCs w:val="28"/>
        </w:rPr>
        <w:t>; da Academia Mineira de Medicina; do Instituto Histórico e Geográfico de Minas Gerais e do Instituto Mineiro da História da Medicina.</w:t>
      </w:r>
    </w:p>
    <w:p w14:paraId="2BF76510" w14:textId="77777777" w:rsidR="00854249" w:rsidRPr="002E7638" w:rsidRDefault="00854249" w:rsidP="002E7638">
      <w:pPr>
        <w:jc w:val="both"/>
        <w:rPr>
          <w:sz w:val="28"/>
          <w:szCs w:val="28"/>
        </w:rPr>
      </w:pPr>
      <w:r w:rsidRPr="002E7638">
        <w:rPr>
          <w:sz w:val="28"/>
          <w:szCs w:val="28"/>
        </w:rPr>
        <w:t>- É membro titular do conselho da Fundação Educacional Lucas Machado, mantenedora da FCMMG e membro da congregação desta faculdade.</w:t>
      </w:r>
    </w:p>
    <w:p w14:paraId="4CECDE4B" w14:textId="77777777" w:rsidR="00854249" w:rsidRPr="002E7638" w:rsidRDefault="00854249" w:rsidP="002E7638">
      <w:pPr>
        <w:jc w:val="both"/>
        <w:rPr>
          <w:sz w:val="28"/>
          <w:szCs w:val="28"/>
        </w:rPr>
      </w:pPr>
      <w:r w:rsidRPr="002E7638">
        <w:rPr>
          <w:sz w:val="28"/>
          <w:szCs w:val="28"/>
        </w:rPr>
        <w:lastRenderedPageBreak/>
        <w:t xml:space="preserve">- São inúmeros os trabalhos e capítulos de livros escritos e publicados. Destacam-se os três volumes do compêndio de </w:t>
      </w:r>
      <w:proofErr w:type="spellStart"/>
      <w:r w:rsidRPr="002E7638">
        <w:rPr>
          <w:sz w:val="28"/>
          <w:szCs w:val="28"/>
        </w:rPr>
        <w:t>Coloproctologia</w:t>
      </w:r>
      <w:proofErr w:type="spellEnd"/>
      <w:r w:rsidRPr="002E7638">
        <w:rPr>
          <w:sz w:val="28"/>
          <w:szCs w:val="28"/>
        </w:rPr>
        <w:t xml:space="preserve">, que foram a única referência no estudo da </w:t>
      </w:r>
      <w:proofErr w:type="spellStart"/>
      <w:r w:rsidRPr="002E7638">
        <w:rPr>
          <w:sz w:val="28"/>
          <w:szCs w:val="28"/>
        </w:rPr>
        <w:t>proctologia</w:t>
      </w:r>
      <w:proofErr w:type="spellEnd"/>
      <w:r w:rsidRPr="002E7638">
        <w:rPr>
          <w:sz w:val="28"/>
          <w:szCs w:val="28"/>
        </w:rPr>
        <w:t xml:space="preserve"> brasileira por muitos anos. São 188 capítulos, 65 trabalhos publicados em periódicos, mais de 300 trabalhos em anais de congressos. Tradutor de vários livros científicos na especialidade, dois dos q</w:t>
      </w:r>
      <w:r w:rsidR="004A1785" w:rsidRPr="002E7638">
        <w:rPr>
          <w:sz w:val="28"/>
          <w:szCs w:val="28"/>
        </w:rPr>
        <w:t xml:space="preserve">uais tive a honra de ser </w:t>
      </w:r>
      <w:proofErr w:type="spellStart"/>
      <w:r w:rsidR="004A1785" w:rsidRPr="002E7638">
        <w:rPr>
          <w:sz w:val="28"/>
          <w:szCs w:val="28"/>
        </w:rPr>
        <w:t>co-autora</w:t>
      </w:r>
      <w:proofErr w:type="spellEnd"/>
      <w:r w:rsidR="004A1785" w:rsidRPr="002E7638">
        <w:rPr>
          <w:sz w:val="28"/>
          <w:szCs w:val="28"/>
        </w:rPr>
        <w:t>.</w:t>
      </w:r>
    </w:p>
    <w:p w14:paraId="3618C807" w14:textId="77777777" w:rsidR="00854249" w:rsidRPr="002E7638" w:rsidRDefault="00854249" w:rsidP="002E7638">
      <w:pPr>
        <w:jc w:val="both"/>
        <w:rPr>
          <w:sz w:val="28"/>
          <w:szCs w:val="28"/>
        </w:rPr>
      </w:pPr>
      <w:r w:rsidRPr="002E7638">
        <w:rPr>
          <w:sz w:val="28"/>
          <w:szCs w:val="28"/>
        </w:rPr>
        <w:t>- Segue como professor no Programa de Pós-Graduação e Pesquisa do Instituto de Ensino e Pesquisa da Santa Casa de Belo Horizonte, além de ser o idealizador do Banco de Material Biológico Humano desta instituição. Para citar apenas algumas de suas realizações</w:t>
      </w:r>
      <w:r w:rsidR="004A1785" w:rsidRPr="002E7638">
        <w:rPr>
          <w:sz w:val="28"/>
          <w:szCs w:val="28"/>
        </w:rPr>
        <w:t xml:space="preserve"> profissionais</w:t>
      </w:r>
      <w:r w:rsidRPr="002E7638">
        <w:rPr>
          <w:sz w:val="28"/>
          <w:szCs w:val="28"/>
        </w:rPr>
        <w:t>.</w:t>
      </w:r>
    </w:p>
    <w:p w14:paraId="6FBE73C8" w14:textId="724E7F90" w:rsidR="00854249" w:rsidRPr="002E7638" w:rsidRDefault="00854249" w:rsidP="002E7638">
      <w:pPr>
        <w:jc w:val="both"/>
        <w:rPr>
          <w:sz w:val="28"/>
          <w:szCs w:val="28"/>
        </w:rPr>
      </w:pPr>
      <w:r w:rsidRPr="002E7638">
        <w:rPr>
          <w:sz w:val="28"/>
          <w:szCs w:val="28"/>
        </w:rPr>
        <w:t>Casado com a Sra. Nara Maria Dutra G</w:t>
      </w:r>
      <w:r w:rsidR="00A97748">
        <w:rPr>
          <w:sz w:val="28"/>
          <w:szCs w:val="28"/>
        </w:rPr>
        <w:t>omes, tem dois filhos: Renata e Alexandre</w:t>
      </w:r>
      <w:r w:rsidRPr="002E7638">
        <w:rPr>
          <w:sz w:val="28"/>
          <w:szCs w:val="28"/>
        </w:rPr>
        <w:t xml:space="preserve"> e </w:t>
      </w:r>
      <w:proofErr w:type="spellStart"/>
      <w:r w:rsidRPr="002E7638">
        <w:rPr>
          <w:sz w:val="28"/>
          <w:szCs w:val="28"/>
        </w:rPr>
        <w:t>tres</w:t>
      </w:r>
      <w:proofErr w:type="spellEnd"/>
      <w:r w:rsidRPr="002E7638">
        <w:rPr>
          <w:sz w:val="28"/>
          <w:szCs w:val="28"/>
        </w:rPr>
        <w:t xml:space="preserve"> netas: Júlia, </w:t>
      </w:r>
      <w:proofErr w:type="spellStart"/>
      <w:r w:rsidRPr="002E7638">
        <w:rPr>
          <w:sz w:val="28"/>
          <w:szCs w:val="28"/>
        </w:rPr>
        <w:t>Luisa</w:t>
      </w:r>
      <w:proofErr w:type="spellEnd"/>
      <w:r w:rsidRPr="002E7638">
        <w:rPr>
          <w:sz w:val="28"/>
          <w:szCs w:val="28"/>
        </w:rPr>
        <w:t xml:space="preserve"> e Fernanda. Ouso dizer que certamente são seus melhores motivos para viver a vida de forma tão intensa. </w:t>
      </w:r>
    </w:p>
    <w:p w14:paraId="786CA52E" w14:textId="77777777" w:rsidR="00854249" w:rsidRPr="002E7638" w:rsidRDefault="00854249" w:rsidP="002E7638">
      <w:pPr>
        <w:jc w:val="both"/>
        <w:rPr>
          <w:sz w:val="28"/>
          <w:szCs w:val="28"/>
        </w:rPr>
      </w:pPr>
      <w:r w:rsidRPr="002E7638">
        <w:rPr>
          <w:sz w:val="28"/>
          <w:szCs w:val="28"/>
        </w:rPr>
        <w:t xml:space="preserve">Além de ter o verde como sua cor predileta, adorar comer pequi - memórias da infância, gostar de música e vinhos e ter uma memória irritante, meu paraninfo tem um gosto profundo pela literatura. E seu autor predileto é sem dúvida Guimarães Rosa. </w:t>
      </w:r>
    </w:p>
    <w:p w14:paraId="7B09DAB5" w14:textId="77777777" w:rsidR="00854249" w:rsidRPr="002E7638" w:rsidRDefault="00854249" w:rsidP="002E7638">
      <w:pPr>
        <w:jc w:val="both"/>
        <w:rPr>
          <w:sz w:val="28"/>
          <w:szCs w:val="28"/>
        </w:rPr>
      </w:pPr>
      <w:r w:rsidRPr="002E7638">
        <w:rPr>
          <w:sz w:val="28"/>
          <w:szCs w:val="28"/>
        </w:rPr>
        <w:t xml:space="preserve">Mas talvez o traço mais importante para nós que convivemos com o Dr. Magela seja sua generosidade. O maior incentivador científico de todo o Grupo de </w:t>
      </w:r>
      <w:proofErr w:type="spellStart"/>
      <w:r w:rsidRPr="002E7638">
        <w:rPr>
          <w:sz w:val="28"/>
          <w:szCs w:val="28"/>
        </w:rPr>
        <w:t>Coloproctologia</w:t>
      </w:r>
      <w:proofErr w:type="spellEnd"/>
      <w:r w:rsidRPr="002E7638">
        <w:rPr>
          <w:sz w:val="28"/>
          <w:szCs w:val="28"/>
        </w:rPr>
        <w:t xml:space="preserve"> da Santa Casa, sempre fazendo questão de nos apoiar em todas as nossas iniciativas (de trabalhos a teses), hoje deixa a cadeira 54 deste sodalício - torna-se emérito, para que eu a ocupe como titular. É uma grande honra, além da enorme responsabilidade.</w:t>
      </w:r>
    </w:p>
    <w:p w14:paraId="44183B7A" w14:textId="77777777" w:rsidR="00854249" w:rsidRPr="002E7638" w:rsidRDefault="00854249" w:rsidP="002E7638">
      <w:pPr>
        <w:jc w:val="both"/>
        <w:rPr>
          <w:sz w:val="28"/>
          <w:szCs w:val="28"/>
        </w:rPr>
      </w:pPr>
      <w:r w:rsidRPr="002E7638">
        <w:rPr>
          <w:sz w:val="28"/>
          <w:szCs w:val="28"/>
        </w:rPr>
        <w:t xml:space="preserve">O patrono da cadeira 54 é o Dr. Antônio Motta. Nascido em 14 de agosto de 1875 em Diamantina, formou-se no Rio de Janeiro. Foi um grande médico no interior das Minas Gerais, tendo trabalhado como clínico e cirurgião em Diamantina, Pitangui, Bom Despacho e Divinópolis. Em todas estas cidades deixou seu legado de humanidade no trato com os pacientes e o reconhecimento de ter sido excelente clínico, de diagnóstico preciso e terapêutica eficiente, clínica e cirúrgica - foi o pioneiro da cirurgia geral no norte de Minas. </w:t>
      </w:r>
    </w:p>
    <w:p w14:paraId="70AE9C8C" w14:textId="77777777" w:rsidR="00854249" w:rsidRPr="002E7638" w:rsidRDefault="00854249" w:rsidP="002E7638">
      <w:pPr>
        <w:jc w:val="both"/>
        <w:rPr>
          <w:sz w:val="28"/>
          <w:szCs w:val="28"/>
        </w:rPr>
      </w:pPr>
      <w:r w:rsidRPr="002E7638">
        <w:rPr>
          <w:sz w:val="28"/>
          <w:szCs w:val="28"/>
        </w:rPr>
        <w:t xml:space="preserve">Foi seu filho - Prof. Dr. Orlando Cabral Motta o primeiro ocupante da cadeira 54. Também nascido em Diamantina, graduou-se na Faculdade de Medicina da Universidade de Minas Gerais em 1929. Exerceu suas atividades médicas em Belo Horizonte, sempre orientado pelos elevados padrões morais e éticos herdados do seu pai. Trabalhou como médico na Santa Casa e foi professor na Faculdade de Medicina da Univ. de Minas Gerais e na Faculdade de </w:t>
      </w:r>
      <w:r w:rsidRPr="002E7638">
        <w:rPr>
          <w:sz w:val="28"/>
          <w:szCs w:val="28"/>
        </w:rPr>
        <w:lastRenderedPageBreak/>
        <w:t xml:space="preserve">Ciências Médicas, sempre com impecável dedicação. Publicou inúmeros trabalhos. Nesta Academia foi sucedido pelo Dr. Geraldo Magela, de quem foi professor e que dele se lembra como pessoa de profunda cultura e elegância ímpar. </w:t>
      </w:r>
    </w:p>
    <w:p w14:paraId="75B88FE8" w14:textId="77777777" w:rsidR="00854249" w:rsidRPr="002E7638" w:rsidRDefault="00854249" w:rsidP="002E7638">
      <w:pPr>
        <w:jc w:val="both"/>
        <w:rPr>
          <w:sz w:val="28"/>
          <w:szCs w:val="28"/>
        </w:rPr>
      </w:pPr>
      <w:r w:rsidRPr="002E7638">
        <w:rPr>
          <w:sz w:val="28"/>
          <w:szCs w:val="28"/>
        </w:rPr>
        <w:t>Sinto-me uma caloura entrando nesta casa com tantos e importantes veteranos. E espero continuar aprendendo e ensinando... afinal, como disse Rosa:</w:t>
      </w:r>
    </w:p>
    <w:p w14:paraId="4475AA99" w14:textId="77777777" w:rsidR="00854249" w:rsidRPr="002E7638" w:rsidRDefault="00854249" w:rsidP="002E7638">
      <w:pPr>
        <w:jc w:val="both"/>
        <w:rPr>
          <w:sz w:val="28"/>
          <w:szCs w:val="28"/>
        </w:rPr>
      </w:pPr>
      <w:r w:rsidRPr="002E7638">
        <w:rPr>
          <w:sz w:val="28"/>
          <w:szCs w:val="28"/>
        </w:rPr>
        <w:t xml:space="preserve">"Viver é muito perigoso...Porque aprender a viver é que é o viver mesmo...Travessia perigosa, mas é a da vida. Sertão que se alteia e abaixa... o mais difícil não é um ser bom e proceder honesto, dificultoso mesmo é um saber definido o que quer, e ter o poder de ir até o rabo da palavra." </w:t>
      </w:r>
    </w:p>
    <w:p w14:paraId="711E7809" w14:textId="77777777" w:rsidR="00854249" w:rsidRPr="002E7638" w:rsidRDefault="00854249" w:rsidP="002E7638">
      <w:pPr>
        <w:jc w:val="both"/>
        <w:rPr>
          <w:sz w:val="28"/>
          <w:szCs w:val="28"/>
        </w:rPr>
      </w:pPr>
    </w:p>
    <w:p w14:paraId="38EFE3E9" w14:textId="77777777" w:rsidR="00854249" w:rsidRPr="002E7638" w:rsidRDefault="00854249" w:rsidP="002E7638">
      <w:pPr>
        <w:jc w:val="both"/>
        <w:rPr>
          <w:sz w:val="28"/>
          <w:szCs w:val="28"/>
        </w:rPr>
      </w:pPr>
      <w:r w:rsidRPr="002E7638">
        <w:rPr>
          <w:sz w:val="28"/>
          <w:szCs w:val="28"/>
        </w:rPr>
        <w:t>E para finalizar gostaria de falar um pouco sobre a data de hoje: o 8 de março.</w:t>
      </w:r>
    </w:p>
    <w:p w14:paraId="6607382F" w14:textId="48809CEA" w:rsidR="00854249" w:rsidRPr="002E7638" w:rsidRDefault="00854249" w:rsidP="002E7638">
      <w:pPr>
        <w:jc w:val="both"/>
        <w:rPr>
          <w:sz w:val="28"/>
          <w:szCs w:val="28"/>
        </w:rPr>
      </w:pPr>
      <w:r w:rsidRPr="002E7638">
        <w:rPr>
          <w:sz w:val="28"/>
          <w:szCs w:val="28"/>
        </w:rPr>
        <w:t xml:space="preserve">Há cerca de 100 anos é comemorado o dia internacional da mulher. A ideia de se criar um dia para esta comemoração foi da líder socialista alemã Clara </w:t>
      </w:r>
      <w:proofErr w:type="spellStart"/>
      <w:r w:rsidRPr="002E7638">
        <w:rPr>
          <w:sz w:val="28"/>
          <w:szCs w:val="28"/>
        </w:rPr>
        <w:t>Zetkin</w:t>
      </w:r>
      <w:proofErr w:type="spellEnd"/>
      <w:r w:rsidRPr="002E7638">
        <w:rPr>
          <w:sz w:val="28"/>
          <w:szCs w:val="28"/>
        </w:rPr>
        <w:t>, no contexto das lutas femininas por melhores condições de vida e trabalho, e pelo direito ao voto no início do século XX. Coincide com a Segunda Revolução Industrial e a Primeira Guerra Mundial, quando foi necessária a incorporação da mão de obra feminina, em massa, ao operariado</w:t>
      </w:r>
      <w:r w:rsidR="00A97748">
        <w:rPr>
          <w:sz w:val="28"/>
          <w:szCs w:val="28"/>
        </w:rPr>
        <w:t xml:space="preserve"> - os homens haviam morrido</w:t>
      </w:r>
      <w:r w:rsidRPr="002E7638">
        <w:rPr>
          <w:sz w:val="28"/>
          <w:szCs w:val="28"/>
        </w:rPr>
        <w:t xml:space="preserve">. Ao longo dos anos esta data tem sido </w:t>
      </w:r>
      <w:proofErr w:type="spellStart"/>
      <w:r w:rsidRPr="002E7638">
        <w:rPr>
          <w:sz w:val="28"/>
          <w:szCs w:val="28"/>
        </w:rPr>
        <w:t>ressignificada</w:t>
      </w:r>
      <w:proofErr w:type="spellEnd"/>
      <w:r w:rsidRPr="002E7638">
        <w:rPr>
          <w:sz w:val="28"/>
          <w:szCs w:val="28"/>
        </w:rPr>
        <w:t xml:space="preserve"> mas, desde os anos 70 este dia tem sido destacado na mídia internacional e pela Organização das Nações Unidas com a finalidade de estimular a igualdade de gênero. </w:t>
      </w:r>
    </w:p>
    <w:p w14:paraId="3E035B69" w14:textId="77777777" w:rsidR="00854249" w:rsidRDefault="00854249" w:rsidP="002E7638">
      <w:pPr>
        <w:jc w:val="both"/>
        <w:rPr>
          <w:sz w:val="28"/>
          <w:szCs w:val="28"/>
        </w:rPr>
      </w:pPr>
      <w:r w:rsidRPr="002E7638">
        <w:rPr>
          <w:sz w:val="28"/>
          <w:szCs w:val="28"/>
        </w:rPr>
        <w:t xml:space="preserve">No Brasil os movimentos feministas </w:t>
      </w:r>
      <w:r w:rsidR="004A1785" w:rsidRPr="002E7638">
        <w:rPr>
          <w:sz w:val="28"/>
          <w:szCs w:val="28"/>
        </w:rPr>
        <w:t>tiveram inúmeras conquistas desd</w:t>
      </w:r>
      <w:r w:rsidRPr="002E7638">
        <w:rPr>
          <w:sz w:val="28"/>
          <w:szCs w:val="28"/>
        </w:rPr>
        <w:t xml:space="preserve">e o século XIX. Graças a mulheres como Berta Lutz - pioneira no feminismo brasileiro e que fundou a Federação Brasileira pelo Progresso Feminino que lutava pelo voto, pela escolha do domicílio e pelo trabalho de mulheres sem autorização do marido; Celina Guimarães Viana - primeira mulher a votar no Rio Grande do Norte em 1927; e </w:t>
      </w:r>
      <w:proofErr w:type="spellStart"/>
      <w:r w:rsidRPr="002E7638">
        <w:rPr>
          <w:sz w:val="28"/>
          <w:szCs w:val="28"/>
        </w:rPr>
        <w:t>Mietta</w:t>
      </w:r>
      <w:proofErr w:type="spellEnd"/>
      <w:r w:rsidRPr="002E7638">
        <w:rPr>
          <w:sz w:val="28"/>
          <w:szCs w:val="28"/>
        </w:rPr>
        <w:t xml:space="preserve"> Santiago, escritora, advogada e feminista mineira que percebendo não haver discriminação de sexo no texto da constituição brasileira de 1891, impetrou mandato de segurança e conseguiu não só votar, mas votar em si mesma, para um mandato de deputada federal. Não foi eleita, mas abriu o caminho para que outras mulheres se candidatassem e desde 1932 todas as mulheres votam no país. Isto para citar apenas algumas personagens, que são inúmeras, muitas médicas, nesta história que ainda está sendo escrita.</w:t>
      </w:r>
    </w:p>
    <w:p w14:paraId="0910A28A" w14:textId="77777777" w:rsidR="00A97748" w:rsidRPr="002E7638" w:rsidRDefault="00A97748" w:rsidP="002E7638">
      <w:pPr>
        <w:jc w:val="both"/>
        <w:rPr>
          <w:sz w:val="28"/>
          <w:szCs w:val="28"/>
        </w:rPr>
      </w:pPr>
    </w:p>
    <w:p w14:paraId="21D69A0C" w14:textId="77777777" w:rsidR="00854249" w:rsidRPr="002E7638" w:rsidRDefault="00854249" w:rsidP="002E7638">
      <w:pPr>
        <w:jc w:val="both"/>
        <w:rPr>
          <w:sz w:val="28"/>
          <w:szCs w:val="28"/>
        </w:rPr>
      </w:pPr>
      <w:r w:rsidRPr="002E7638">
        <w:rPr>
          <w:sz w:val="28"/>
          <w:szCs w:val="28"/>
        </w:rPr>
        <w:lastRenderedPageBreak/>
        <w:t>Eu, como representante do século XX, tendo nascido e vivido em meio a tantas mudanças e turbulências políticas e sociais, tenho que agradecer a cada uma destas mulheres que, com sua luta, me permitiram caminhar pelos caminhos que escolhi, como pessoa e como profissional. Não tem sido uma trajetória fácil - ainda bem. Muito tenho aprendido e conquistado. Mas foi possível - o que já é suficiente.</w:t>
      </w:r>
    </w:p>
    <w:p w14:paraId="40E07C1A" w14:textId="2F08B933" w:rsidR="00854249" w:rsidRPr="002E7638" w:rsidRDefault="00854249" w:rsidP="002E7638">
      <w:pPr>
        <w:jc w:val="both"/>
        <w:rPr>
          <w:sz w:val="28"/>
          <w:szCs w:val="28"/>
        </w:rPr>
      </w:pPr>
      <w:r w:rsidRPr="002E7638">
        <w:rPr>
          <w:sz w:val="28"/>
          <w:szCs w:val="28"/>
        </w:rPr>
        <w:t>Minhas reverências a</w:t>
      </w:r>
      <w:r w:rsidR="00A97748">
        <w:rPr>
          <w:sz w:val="28"/>
          <w:szCs w:val="28"/>
        </w:rPr>
        <w:t xml:space="preserve"> todas aquelas que diariamente</w:t>
      </w:r>
      <w:r w:rsidRPr="002E7638">
        <w:rPr>
          <w:sz w:val="28"/>
          <w:szCs w:val="28"/>
        </w:rPr>
        <w:t xml:space="preserve"> enfrentam suas múltiplas tarefas e ainda encontram energia para acolher, formar cidadãos, cuidar e sonhar. Apesar de ainda termos de lidar com inúmeras violências e desrespeitos, os resultados têm compensado.</w:t>
      </w:r>
    </w:p>
    <w:p w14:paraId="7F05BEB1" w14:textId="77777777" w:rsidR="00854249" w:rsidRPr="002E7638" w:rsidRDefault="00854249" w:rsidP="002E7638">
      <w:pPr>
        <w:jc w:val="both"/>
        <w:rPr>
          <w:sz w:val="28"/>
          <w:szCs w:val="28"/>
        </w:rPr>
      </w:pPr>
      <w:r w:rsidRPr="002E7638">
        <w:rPr>
          <w:sz w:val="28"/>
          <w:szCs w:val="28"/>
        </w:rPr>
        <w:t>Termino minha fala com uma feliz constatação (que tomei emprestada do cantor Roberto Carlos):</w:t>
      </w:r>
    </w:p>
    <w:p w14:paraId="1A7196EC" w14:textId="77777777" w:rsidR="00854249" w:rsidRPr="002E7638" w:rsidRDefault="00854249" w:rsidP="002E7638">
      <w:pPr>
        <w:jc w:val="both"/>
        <w:rPr>
          <w:sz w:val="28"/>
          <w:szCs w:val="28"/>
        </w:rPr>
      </w:pPr>
      <w:r w:rsidRPr="002E7638">
        <w:rPr>
          <w:sz w:val="28"/>
          <w:szCs w:val="28"/>
        </w:rPr>
        <w:t>"em paz com a vida, e com o que ela me traz</w:t>
      </w:r>
    </w:p>
    <w:p w14:paraId="12B790B6" w14:textId="77777777" w:rsidR="00854249" w:rsidRPr="002E7638" w:rsidRDefault="00854249" w:rsidP="002E7638">
      <w:pPr>
        <w:jc w:val="both"/>
        <w:rPr>
          <w:sz w:val="28"/>
          <w:szCs w:val="28"/>
        </w:rPr>
      </w:pPr>
      <w:r w:rsidRPr="002E7638">
        <w:rPr>
          <w:sz w:val="28"/>
          <w:szCs w:val="28"/>
        </w:rPr>
        <w:t>na fé que me faz otimista demais,</w:t>
      </w:r>
    </w:p>
    <w:p w14:paraId="273759B4" w14:textId="77777777" w:rsidR="00854249" w:rsidRPr="002E7638" w:rsidRDefault="00854249" w:rsidP="002E7638">
      <w:pPr>
        <w:jc w:val="both"/>
        <w:rPr>
          <w:sz w:val="28"/>
          <w:szCs w:val="28"/>
        </w:rPr>
      </w:pPr>
      <w:r w:rsidRPr="002E7638">
        <w:rPr>
          <w:sz w:val="28"/>
          <w:szCs w:val="28"/>
        </w:rPr>
        <w:t>se chorei ou se sorri, o importante é que muitas emoções tenho vivido."</w:t>
      </w:r>
    </w:p>
    <w:p w14:paraId="11792217" w14:textId="77777777" w:rsidR="00854249" w:rsidRPr="002E7638" w:rsidRDefault="00854249" w:rsidP="002E7638">
      <w:pPr>
        <w:jc w:val="both"/>
        <w:rPr>
          <w:sz w:val="28"/>
          <w:szCs w:val="28"/>
        </w:rPr>
      </w:pPr>
      <w:r w:rsidRPr="002E7638">
        <w:rPr>
          <w:sz w:val="28"/>
          <w:szCs w:val="28"/>
        </w:rPr>
        <w:t>Obrigada a todos!</w:t>
      </w:r>
    </w:p>
    <w:p w14:paraId="6F1D7BB5" w14:textId="77777777" w:rsidR="004672B8" w:rsidRPr="002E7638" w:rsidRDefault="004672B8" w:rsidP="002E7638">
      <w:pPr>
        <w:jc w:val="both"/>
        <w:rPr>
          <w:sz w:val="28"/>
          <w:szCs w:val="28"/>
        </w:rPr>
      </w:pPr>
    </w:p>
    <w:sectPr w:rsidR="004672B8" w:rsidRPr="002E7638" w:rsidSect="00C959DA">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00004FF" w:usb2="00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4249"/>
    <w:rsid w:val="000845F9"/>
    <w:rsid w:val="000B46B1"/>
    <w:rsid w:val="00145651"/>
    <w:rsid w:val="001B55FA"/>
    <w:rsid w:val="002E7638"/>
    <w:rsid w:val="004672B8"/>
    <w:rsid w:val="00495801"/>
    <w:rsid w:val="004A1785"/>
    <w:rsid w:val="0052545C"/>
    <w:rsid w:val="006E34A8"/>
    <w:rsid w:val="00854249"/>
    <w:rsid w:val="00987F9F"/>
    <w:rsid w:val="00A53865"/>
    <w:rsid w:val="00A97748"/>
    <w:rsid w:val="00B6694A"/>
    <w:rsid w:val="00C959DA"/>
    <w:rsid w:val="00CF44F8"/>
    <w:rsid w:val="00DE1F3E"/>
    <w:rsid w:val="00FE5F52"/>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3286C3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pt-B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249"/>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pt-B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249"/>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3701</Words>
  <Characters>19988</Characters>
  <Application>Microsoft Office Word</Application>
  <DocSecurity>0</DocSecurity>
  <Lines>166</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Sinara Mônica de Oliveira Leite</dc:creator>
  <cp:lastModifiedBy>Antonio</cp:lastModifiedBy>
  <cp:revision>2</cp:revision>
  <dcterms:created xsi:type="dcterms:W3CDTF">2018-04-12T14:25:00Z</dcterms:created>
  <dcterms:modified xsi:type="dcterms:W3CDTF">2018-04-12T14:25:00Z</dcterms:modified>
</cp:coreProperties>
</file>